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DF" w:rsidRDefault="007F7ADF" w:rsidP="007F7ADF">
      <w:pPr>
        <w:widowControl/>
        <w:jc w:val="center"/>
        <w:rPr>
          <w:rFonts w:ascii="標楷體" w:eastAsia="標楷體" w:hAnsi="標楷體"/>
          <w:b/>
          <w:sz w:val="40"/>
          <w:szCs w:val="28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p w:rsidR="007F7ADF" w:rsidRPr="003323BF" w:rsidRDefault="007F7ADF" w:rsidP="007F7ADF">
      <w:pPr>
        <w:widowControl/>
        <w:jc w:val="center"/>
        <w:rPr>
          <w:rFonts w:eastAsia="標楷體" w:hint="eastAsia"/>
          <w:spacing w:val="-20"/>
          <w:sz w:val="40"/>
        </w:rPr>
      </w:pPr>
      <w:bookmarkStart w:id="0" w:name="_GoBack"/>
      <w:bookmarkEnd w:id="0"/>
    </w:p>
    <w:tbl>
      <w:tblPr>
        <w:tblW w:w="10632" w:type="dxa"/>
        <w:tblInd w:w="-1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510"/>
        <w:gridCol w:w="886"/>
        <w:gridCol w:w="2362"/>
        <w:gridCol w:w="1476"/>
        <w:gridCol w:w="1329"/>
      </w:tblGrid>
      <w:tr w:rsidR="007F7ADF" w:rsidRPr="001639D1" w:rsidTr="007F7ADF">
        <w:trPr>
          <w:trHeight w:val="653"/>
        </w:trPr>
        <w:tc>
          <w:tcPr>
            <w:tcW w:w="2069" w:type="dxa"/>
            <w:vAlign w:val="center"/>
          </w:tcPr>
          <w:p w:rsidR="007F7ADF" w:rsidRPr="001639D1" w:rsidRDefault="007F7AD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510" w:type="dxa"/>
            <w:vAlign w:val="center"/>
          </w:tcPr>
          <w:p w:rsidR="007F7ADF" w:rsidRPr="001639D1" w:rsidRDefault="007F7ADF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1" w:name="C133"/>
            <w:r w:rsidRPr="007F7ADF">
              <w:rPr>
                <w:rFonts w:ascii="標楷體" w:eastAsia="標楷體" w:hAnsi="標楷體"/>
                <w:sz w:val="28"/>
              </w:rPr>
              <w:t>C-1-3-3</w:t>
            </w:r>
            <w:bookmarkEnd w:id="1"/>
          </w:p>
        </w:tc>
        <w:tc>
          <w:tcPr>
            <w:tcW w:w="886" w:type="dxa"/>
            <w:vMerge w:val="restart"/>
            <w:vAlign w:val="center"/>
          </w:tcPr>
          <w:p w:rsidR="007F7ADF" w:rsidRPr="001639D1" w:rsidRDefault="007F7AD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362" w:type="dxa"/>
            <w:vMerge w:val="restart"/>
            <w:vAlign w:val="center"/>
          </w:tcPr>
          <w:p w:rsidR="007F7ADF" w:rsidRPr="001639D1" w:rsidRDefault="007F7ADF" w:rsidP="00B83BC8">
            <w:pPr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  <w:sz w:val="28"/>
              </w:rPr>
              <w:t>□生命 □生態</w:t>
            </w:r>
          </w:p>
          <w:p w:rsidR="007F7ADF" w:rsidRPr="001639D1" w:rsidRDefault="007F7ADF" w:rsidP="00B83BC8">
            <w:pPr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  <w:sz w:val="28"/>
              </w:rPr>
              <w:t>▓生涯 □生活</w:t>
            </w:r>
          </w:p>
        </w:tc>
        <w:tc>
          <w:tcPr>
            <w:tcW w:w="1476" w:type="dxa"/>
            <w:vMerge w:val="restart"/>
            <w:vAlign w:val="center"/>
          </w:tcPr>
          <w:p w:rsidR="007F7ADF" w:rsidRPr="001639D1" w:rsidRDefault="007F7ADF" w:rsidP="00B83BC8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  <w:b/>
                <w:sz w:val="28"/>
              </w:rPr>
              <w:t>參與時數</w:t>
            </w:r>
          </w:p>
          <w:p w:rsidR="007F7ADF" w:rsidRPr="001639D1" w:rsidRDefault="007F7ADF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單場)</w:t>
            </w:r>
          </w:p>
        </w:tc>
        <w:tc>
          <w:tcPr>
            <w:tcW w:w="1329" w:type="dxa"/>
            <w:vMerge w:val="restart"/>
            <w:vAlign w:val="center"/>
          </w:tcPr>
          <w:p w:rsidR="007F7ADF" w:rsidRPr="001639D1" w:rsidRDefault="007F7ADF" w:rsidP="00B83BC8">
            <w:pPr>
              <w:widowControl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8</w:t>
            </w:r>
          </w:p>
          <w:p w:rsidR="007F7ADF" w:rsidRPr="001639D1" w:rsidRDefault="007F7ADF" w:rsidP="00B83BC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F7ADF" w:rsidRPr="001639D1" w:rsidTr="007F7ADF">
        <w:trPr>
          <w:trHeight w:val="615"/>
        </w:trPr>
        <w:tc>
          <w:tcPr>
            <w:tcW w:w="2069" w:type="dxa"/>
            <w:vAlign w:val="center"/>
          </w:tcPr>
          <w:p w:rsidR="007F7ADF" w:rsidRPr="001639D1" w:rsidRDefault="007F7AD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510" w:type="dxa"/>
            <w:vAlign w:val="center"/>
          </w:tcPr>
          <w:p w:rsidR="007F7ADF" w:rsidRPr="001639D1" w:rsidRDefault="007F7ADF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  <w:sz w:val="28"/>
              </w:rPr>
              <w:t>聽力、語言篩檢</w:t>
            </w:r>
          </w:p>
        </w:tc>
        <w:tc>
          <w:tcPr>
            <w:tcW w:w="886" w:type="dxa"/>
            <w:vMerge/>
            <w:vAlign w:val="center"/>
          </w:tcPr>
          <w:p w:rsidR="007F7ADF" w:rsidRPr="001639D1" w:rsidRDefault="007F7ADF" w:rsidP="00B83BC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F7ADF" w:rsidRPr="001639D1" w:rsidRDefault="007F7ADF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6" w:type="dxa"/>
            <w:vMerge/>
            <w:vAlign w:val="center"/>
          </w:tcPr>
          <w:p w:rsidR="007F7ADF" w:rsidRPr="001639D1" w:rsidRDefault="007F7ADF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9" w:type="dxa"/>
            <w:vMerge/>
            <w:vAlign w:val="center"/>
          </w:tcPr>
          <w:p w:rsidR="007F7ADF" w:rsidRPr="001639D1" w:rsidRDefault="007F7ADF" w:rsidP="00B83B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7ADF" w:rsidRPr="001639D1" w:rsidTr="007F7ADF">
        <w:trPr>
          <w:trHeight w:val="279"/>
        </w:trPr>
        <w:tc>
          <w:tcPr>
            <w:tcW w:w="2069" w:type="dxa"/>
            <w:vAlign w:val="center"/>
          </w:tcPr>
          <w:p w:rsidR="007F7ADF" w:rsidRPr="001639D1" w:rsidRDefault="007F7AD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510" w:type="dxa"/>
            <w:vAlign w:val="center"/>
          </w:tcPr>
          <w:p w:rsidR="007F7ADF" w:rsidRPr="001639D1" w:rsidRDefault="007F7ADF" w:rsidP="00B83BC8">
            <w:pPr>
              <w:spacing w:line="24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寒、暑假</w:t>
            </w:r>
          </w:p>
        </w:tc>
        <w:tc>
          <w:tcPr>
            <w:tcW w:w="886" w:type="dxa"/>
            <w:vMerge/>
            <w:vAlign w:val="center"/>
          </w:tcPr>
          <w:p w:rsidR="007F7ADF" w:rsidRPr="001639D1" w:rsidRDefault="007F7AD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62" w:type="dxa"/>
            <w:vMerge/>
            <w:vAlign w:val="center"/>
          </w:tcPr>
          <w:p w:rsidR="007F7ADF" w:rsidRPr="001639D1" w:rsidRDefault="007F7ADF" w:rsidP="00B83BC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6" w:type="dxa"/>
            <w:vMerge/>
            <w:vAlign w:val="center"/>
          </w:tcPr>
          <w:p w:rsidR="007F7ADF" w:rsidRPr="001639D1" w:rsidRDefault="007F7ADF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9" w:type="dxa"/>
            <w:vMerge/>
            <w:vAlign w:val="center"/>
          </w:tcPr>
          <w:p w:rsidR="007F7ADF" w:rsidRPr="001639D1" w:rsidRDefault="007F7ADF" w:rsidP="00B83BC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F7ADF" w:rsidRPr="001639D1" w:rsidTr="007F7ADF">
        <w:trPr>
          <w:trHeight w:val="1179"/>
        </w:trPr>
        <w:tc>
          <w:tcPr>
            <w:tcW w:w="2069" w:type="dxa"/>
            <w:vAlign w:val="center"/>
          </w:tcPr>
          <w:p w:rsidR="007F7ADF" w:rsidRPr="001639D1" w:rsidRDefault="007F7AD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7F7ADF" w:rsidRPr="001639D1" w:rsidRDefault="007F7ADF" w:rsidP="00B83BC8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563" w:type="dxa"/>
            <w:gridSpan w:val="5"/>
            <w:vAlign w:val="center"/>
          </w:tcPr>
          <w:p w:rsidR="007F7ADF" w:rsidRPr="001639D1" w:rsidRDefault="007F7ADF" w:rsidP="00B83BC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  <w:sz w:val="28"/>
              </w:rPr>
              <w:t>▓敬天愛人_25_%          ▓社會與環境責任_25_%</w:t>
            </w:r>
          </w:p>
          <w:p w:rsidR="007F7ADF" w:rsidRPr="001639D1" w:rsidRDefault="007F7ADF" w:rsidP="00B83BC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  <w:sz w:val="28"/>
              </w:rPr>
              <w:t>▓人文關懷_25_%          ▓團隊精神_25_%</w:t>
            </w:r>
          </w:p>
        </w:tc>
      </w:tr>
      <w:tr w:rsidR="007F7ADF" w:rsidRPr="001639D1" w:rsidTr="007F7ADF">
        <w:trPr>
          <w:trHeight w:val="1144"/>
        </w:trPr>
        <w:tc>
          <w:tcPr>
            <w:tcW w:w="2069" w:type="dxa"/>
            <w:vAlign w:val="center"/>
          </w:tcPr>
          <w:p w:rsidR="007F7ADF" w:rsidRPr="001639D1" w:rsidRDefault="007F7AD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7F7ADF" w:rsidRPr="001639D1" w:rsidRDefault="007F7ADF" w:rsidP="00B83BC8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563" w:type="dxa"/>
            <w:gridSpan w:val="5"/>
            <w:vAlign w:val="center"/>
          </w:tcPr>
          <w:p w:rsidR="007F7ADF" w:rsidRPr="001639D1" w:rsidRDefault="007F7ADF" w:rsidP="00B83BC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  <w:sz w:val="28"/>
              </w:rPr>
              <w:t>▓專業與創新25%   ▓主動學習25%     ▓溝通與合作50%</w:t>
            </w:r>
          </w:p>
          <w:p w:rsidR="007F7ADF" w:rsidRPr="001639D1" w:rsidRDefault="007F7ADF" w:rsidP="00B83BC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  <w:sz w:val="28"/>
              </w:rPr>
              <w:t>□自省與批判___%    □國際觀與競爭力___%</w:t>
            </w:r>
          </w:p>
        </w:tc>
      </w:tr>
      <w:tr w:rsidR="007F7ADF" w:rsidRPr="001639D1" w:rsidTr="007F7ADF">
        <w:trPr>
          <w:trHeight w:val="2765"/>
        </w:trPr>
        <w:tc>
          <w:tcPr>
            <w:tcW w:w="2069" w:type="dxa"/>
            <w:vAlign w:val="center"/>
          </w:tcPr>
          <w:p w:rsidR="007F7ADF" w:rsidRPr="001639D1" w:rsidRDefault="007F7ADF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  <w:p w:rsidR="007F7ADF" w:rsidRPr="001639D1" w:rsidRDefault="007F7ADF" w:rsidP="00B83BC8">
            <w:pPr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8563" w:type="dxa"/>
            <w:gridSpan w:val="5"/>
          </w:tcPr>
          <w:p w:rsidR="007F7ADF" w:rsidRPr="001639D1" w:rsidRDefault="007F7ADF" w:rsidP="00B83BC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1652A">
              <w:rPr>
                <w:rFonts w:ascii="標楷體" w:eastAsia="標楷體" w:hAnsi="標楷體" w:hint="eastAsia"/>
                <w:sz w:val="28"/>
                <w:szCs w:val="28"/>
              </w:rPr>
              <w:t>本活動的目的合併教學與社區服務，教學方面為增加學生臨床實作經驗，取得實習時數； 社區服務方面則提供聽語系學生以己之專業服務臨近社區，為學齡兒童進行篩檢活動，以求早期發現，早期療育之效。</w:t>
            </w:r>
          </w:p>
        </w:tc>
      </w:tr>
      <w:tr w:rsidR="007F7ADF" w:rsidRPr="001639D1" w:rsidTr="007F7ADF">
        <w:trPr>
          <w:trHeight w:val="1296"/>
        </w:trPr>
        <w:tc>
          <w:tcPr>
            <w:tcW w:w="2069" w:type="dxa"/>
            <w:vAlign w:val="center"/>
          </w:tcPr>
          <w:p w:rsidR="007F7ADF" w:rsidRPr="001639D1" w:rsidRDefault="007F7ADF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563" w:type="dxa"/>
            <w:gridSpan w:val="5"/>
          </w:tcPr>
          <w:p w:rsidR="007F7ADF" w:rsidRPr="0029340B" w:rsidRDefault="007F7ADF" w:rsidP="00B83BC8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19514E">
              <w:rPr>
                <w:rFonts w:ascii="標楷體" w:eastAsia="標楷體" w:hAnsi="標楷體" w:hint="eastAsia"/>
                <w:color w:val="0D0D0D"/>
                <w:sz w:val="28"/>
              </w:rPr>
              <w:t>全程參與並簽名者，認證8點。</w:t>
            </w:r>
          </w:p>
        </w:tc>
      </w:tr>
      <w:tr w:rsidR="007F7ADF" w:rsidRPr="001639D1" w:rsidTr="007F7ADF">
        <w:trPr>
          <w:trHeight w:val="991"/>
        </w:trPr>
        <w:tc>
          <w:tcPr>
            <w:tcW w:w="2069" w:type="dxa"/>
            <w:vAlign w:val="center"/>
          </w:tcPr>
          <w:p w:rsidR="007F7ADF" w:rsidRPr="001639D1" w:rsidRDefault="007F7ADF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563" w:type="dxa"/>
            <w:gridSpan w:val="5"/>
          </w:tcPr>
          <w:p w:rsidR="007F7ADF" w:rsidRPr="001639D1" w:rsidRDefault="007F7ADF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1639D1">
              <w:rPr>
                <w:rFonts w:ascii="標楷體" w:eastAsia="標楷體" w:hAnsi="標楷體" w:hint="eastAsia"/>
                <w:sz w:val="28"/>
              </w:rPr>
              <w:t xml:space="preserve">馬偕共學園____點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Pr="001639D1">
              <w:rPr>
                <w:rFonts w:ascii="標楷體" w:eastAsia="標楷體" w:hAnsi="標楷體" w:hint="eastAsia"/>
                <w:sz w:val="28"/>
              </w:rPr>
              <w:t xml:space="preserve"> □職員工</w:t>
            </w:r>
            <w:r w:rsidRPr="001639D1">
              <w:rPr>
                <w:rFonts w:ascii="標楷體" w:eastAsia="標楷體" w:hAnsi="標楷體"/>
                <w:sz w:val="28"/>
              </w:rPr>
              <w:t>終身學習</w:t>
            </w:r>
            <w:r w:rsidRPr="001639D1"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7F7ADF" w:rsidRPr="001639D1" w:rsidRDefault="007F7ADF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  <w:sz w:val="28"/>
              </w:rPr>
              <w:t>▓ 聽語學系</w:t>
            </w:r>
            <w:r>
              <w:rPr>
                <w:rFonts w:ascii="標楷體" w:eastAsia="標楷體" w:hAnsi="標楷體" w:hint="eastAsia"/>
                <w:sz w:val="28"/>
              </w:rPr>
              <w:t xml:space="preserve">認證8點          </w:t>
            </w:r>
            <w:r w:rsidRPr="001639D1">
              <w:rPr>
                <w:rFonts w:ascii="標楷體" w:eastAsia="標楷體" w:hAnsi="標楷體" w:hint="eastAsia"/>
                <w:sz w:val="28"/>
              </w:rPr>
              <w:t xml:space="preserve">   □教師研習時數___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1639D1">
              <w:rPr>
                <w:rFonts w:ascii="標楷體" w:eastAsia="標楷體" w:hAnsi="標楷體" w:hint="eastAsia"/>
                <w:sz w:val="28"/>
              </w:rPr>
              <w:t>___小時</w:t>
            </w:r>
          </w:p>
        </w:tc>
      </w:tr>
      <w:tr w:rsidR="007F7ADF" w:rsidRPr="001639D1" w:rsidTr="007F7ADF">
        <w:trPr>
          <w:trHeight w:val="679"/>
        </w:trPr>
        <w:tc>
          <w:tcPr>
            <w:tcW w:w="2069" w:type="dxa"/>
            <w:vAlign w:val="center"/>
          </w:tcPr>
          <w:p w:rsidR="007F7ADF" w:rsidRPr="001639D1" w:rsidRDefault="007F7ADF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510" w:type="dxa"/>
          </w:tcPr>
          <w:p w:rsidR="007F7ADF" w:rsidRPr="001639D1" w:rsidRDefault="007F7ADF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  <w:sz w:val="28"/>
              </w:rPr>
              <w:t>聽語學系</w:t>
            </w:r>
          </w:p>
        </w:tc>
        <w:tc>
          <w:tcPr>
            <w:tcW w:w="6053" w:type="dxa"/>
            <w:gridSpan w:val="4"/>
          </w:tcPr>
          <w:p w:rsidR="007F7ADF" w:rsidRPr="001639D1" w:rsidRDefault="007F7ADF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639D1">
              <w:rPr>
                <w:rFonts w:ascii="標楷體" w:eastAsia="標楷體" w:hAnsi="標楷體" w:hint="eastAsia"/>
                <w:sz w:val="28"/>
              </w:rPr>
              <w:t>承辦人員:</w:t>
            </w:r>
            <w:r>
              <w:rPr>
                <w:rFonts w:ascii="標楷體" w:eastAsia="標楷體" w:hAnsi="標楷體" w:hint="eastAsia"/>
                <w:sz w:val="28"/>
              </w:rPr>
              <w:t xml:space="preserve">林佳瑜     </w:t>
            </w:r>
            <w:r w:rsidRPr="001639D1">
              <w:rPr>
                <w:rFonts w:ascii="標楷體" w:eastAsia="標楷體" w:hAnsi="標楷體" w:hint="eastAsia"/>
                <w:sz w:val="28"/>
              </w:rPr>
              <w:t xml:space="preserve">   單位主管:</w:t>
            </w:r>
            <w:r>
              <w:rPr>
                <w:rFonts w:ascii="標楷體" w:eastAsia="標楷體" w:hAnsi="標楷體" w:hint="eastAsia"/>
                <w:sz w:val="28"/>
              </w:rPr>
              <w:t>林鴻清</w:t>
            </w:r>
          </w:p>
        </w:tc>
      </w:tr>
      <w:tr w:rsidR="007F7ADF" w:rsidRPr="001639D1" w:rsidTr="007F7ADF">
        <w:trPr>
          <w:trHeight w:val="625"/>
        </w:trPr>
        <w:tc>
          <w:tcPr>
            <w:tcW w:w="2069" w:type="dxa"/>
            <w:vAlign w:val="center"/>
          </w:tcPr>
          <w:p w:rsidR="007F7ADF" w:rsidRPr="001639D1" w:rsidRDefault="007F7ADF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1639D1"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563" w:type="dxa"/>
            <w:gridSpan w:val="5"/>
          </w:tcPr>
          <w:p w:rsidR="007F7ADF" w:rsidRPr="001639D1" w:rsidRDefault="007F7ADF" w:rsidP="00B83BC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7F7ADF" w:rsidRDefault="007F7ADF" w:rsidP="007F7ADF">
      <w:pPr>
        <w:jc w:val="center"/>
        <w:rPr>
          <w:rFonts w:ascii="標楷體" w:eastAsia="標楷體" w:hAnsi="標楷體"/>
          <w:b/>
          <w:sz w:val="40"/>
        </w:rPr>
      </w:pPr>
    </w:p>
    <w:p w:rsidR="007F7ADF" w:rsidRDefault="007F7ADF" w:rsidP="007F7ADF">
      <w:pPr>
        <w:jc w:val="center"/>
        <w:rPr>
          <w:rFonts w:ascii="標楷體" w:eastAsia="標楷體" w:hAnsi="標楷體"/>
          <w:b/>
          <w:sz w:val="40"/>
        </w:rPr>
      </w:pPr>
    </w:p>
    <w:p w:rsidR="00E10CFD" w:rsidRPr="007F7ADF" w:rsidRDefault="00E10CFD" w:rsidP="007F7ADF"/>
    <w:sectPr w:rsidR="00E10CFD" w:rsidRPr="007F7ADF" w:rsidSect="005D022B"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BD" w:rsidRDefault="00785CBD" w:rsidP="00E6633B">
      <w:r>
        <w:separator/>
      </w:r>
    </w:p>
  </w:endnote>
  <w:endnote w:type="continuationSeparator" w:id="0">
    <w:p w:rsidR="00785CBD" w:rsidRDefault="00785CBD" w:rsidP="00E6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BD" w:rsidRDefault="00785CBD" w:rsidP="00E6633B">
      <w:r>
        <w:separator/>
      </w:r>
    </w:p>
  </w:footnote>
  <w:footnote w:type="continuationSeparator" w:id="0">
    <w:p w:rsidR="00785CBD" w:rsidRDefault="00785CBD" w:rsidP="00E6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0B"/>
    <w:rsid w:val="00204D0B"/>
    <w:rsid w:val="0024525E"/>
    <w:rsid w:val="00271E70"/>
    <w:rsid w:val="0043157C"/>
    <w:rsid w:val="005D022B"/>
    <w:rsid w:val="0064014A"/>
    <w:rsid w:val="006B424C"/>
    <w:rsid w:val="006D4564"/>
    <w:rsid w:val="00785CBD"/>
    <w:rsid w:val="007F7ADF"/>
    <w:rsid w:val="00810121"/>
    <w:rsid w:val="00977464"/>
    <w:rsid w:val="00A274A4"/>
    <w:rsid w:val="00B00F47"/>
    <w:rsid w:val="00B224D4"/>
    <w:rsid w:val="00BB525A"/>
    <w:rsid w:val="00E10CFD"/>
    <w:rsid w:val="00E30787"/>
    <w:rsid w:val="00E6633B"/>
    <w:rsid w:val="00E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08156D-9082-4792-9D3C-31589EAC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633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633B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633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F7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何佳芸</dc:creator>
  <cp:lastModifiedBy>何佳芸</cp:lastModifiedBy>
  <cp:revision>13</cp:revision>
  <dcterms:created xsi:type="dcterms:W3CDTF">2015-08-19T10:13:00Z</dcterms:created>
  <dcterms:modified xsi:type="dcterms:W3CDTF">2017-02-16T09:00:00Z</dcterms:modified>
</cp:coreProperties>
</file>