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32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510"/>
        <w:gridCol w:w="886"/>
        <w:gridCol w:w="2362"/>
        <w:gridCol w:w="1476"/>
        <w:gridCol w:w="1329"/>
      </w:tblGrid>
      <w:tr w:rsidR="00FA1CC6" w:rsidTr="00FA1CC6">
        <w:trPr>
          <w:trHeight w:val="653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Pr="00956B98" w:rsidRDefault="00FA1CC6" w:rsidP="00FA1CC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0" w:name="C134"/>
            <w:r w:rsidRPr="00FA1CC6">
              <w:rPr>
                <w:rFonts w:ascii="標楷體" w:eastAsia="標楷體" w:hAnsi="標楷體" w:hint="eastAsia"/>
                <w:color w:val="000000"/>
                <w:sz w:val="28"/>
                <w:szCs w:val="24"/>
                <w:shd w:val="clear" w:color="auto" w:fill="FFFFFF"/>
              </w:rPr>
              <w:t>C-1</w:t>
            </w:r>
            <w:bookmarkStart w:id="1" w:name="_GoBack"/>
            <w:bookmarkEnd w:id="1"/>
            <w:r w:rsidRPr="00FA1CC6">
              <w:rPr>
                <w:rFonts w:ascii="標楷體" w:eastAsia="標楷體" w:hAnsi="標楷體" w:hint="eastAsia"/>
                <w:color w:val="000000"/>
                <w:sz w:val="28"/>
                <w:szCs w:val="24"/>
                <w:shd w:val="clear" w:color="auto" w:fill="FFFFFF"/>
              </w:rPr>
              <w:t>-3-4</w:t>
            </w:r>
            <w:bookmarkEnd w:id="0"/>
          </w:p>
        </w:tc>
        <w:tc>
          <w:tcPr>
            <w:tcW w:w="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□生命 □生態</w:t>
            </w:r>
          </w:p>
          <w:p w:rsidR="00FA1CC6" w:rsidRDefault="00FA1CC6" w:rsidP="00FA1CC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▓生涯 □生活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FA1CC6" w:rsidRDefault="00FA1CC6" w:rsidP="00FA1CC6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1CC6" w:rsidRDefault="00FA1CC6" w:rsidP="00FA1CC6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FA1CC6" w:rsidTr="00FA1CC6">
        <w:trPr>
          <w:trHeight w:val="69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Pr="00956B98" w:rsidRDefault="00FA1CC6" w:rsidP="00FA1CC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56B98">
              <w:rPr>
                <w:rFonts w:ascii="標楷體" w:eastAsia="標楷體" w:hAnsi="標楷體" w:hint="eastAsia"/>
                <w:color w:val="000000"/>
                <w:sz w:val="28"/>
                <w:szCs w:val="23"/>
                <w:shd w:val="clear" w:color="auto" w:fill="FFFFFF"/>
              </w:rPr>
              <w:t>病友會活動支援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A1CC6" w:rsidRDefault="00FA1CC6" w:rsidP="00FA1CC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FA1CC6" w:rsidTr="00FA1CC6">
        <w:trPr>
          <w:trHeight w:val="21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C6" w:rsidRPr="00956B98" w:rsidRDefault="00FA1CC6" w:rsidP="00FA1CC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3"/>
                <w:shd w:val="clear" w:color="auto" w:fill="FFFFFF"/>
              </w:rPr>
            </w:pPr>
            <w:r w:rsidRPr="00956B98">
              <w:rPr>
                <w:rFonts w:ascii="標楷體" w:eastAsia="標楷體" w:hAnsi="標楷體" w:hint="eastAsia"/>
                <w:color w:val="000000"/>
                <w:sz w:val="28"/>
                <w:szCs w:val="23"/>
                <w:shd w:val="clear" w:color="auto" w:fill="FFFFFF"/>
              </w:rPr>
              <w:t>5-6月，11-12月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C6" w:rsidRDefault="00FA1CC6" w:rsidP="00FA1CC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CC6" w:rsidRDefault="00FA1CC6" w:rsidP="00FA1C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A1CC6" w:rsidTr="00FA1CC6">
        <w:trPr>
          <w:trHeight w:val="987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FA1CC6" w:rsidRDefault="00FA1CC6" w:rsidP="00FA1CC6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1CC6" w:rsidRDefault="00FA1CC6" w:rsidP="00FA1CC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▓敬天愛人_25_%          ▓社會與環境責任_25_%</w:t>
            </w:r>
          </w:p>
          <w:p w:rsidR="00FA1CC6" w:rsidRDefault="00FA1CC6" w:rsidP="00FA1CC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▓人文關懷_25_%          ▓團隊精神_25_%</w:t>
            </w:r>
          </w:p>
        </w:tc>
      </w:tr>
      <w:tr w:rsidR="00FA1CC6" w:rsidTr="00FA1CC6">
        <w:trPr>
          <w:trHeight w:val="973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FA1CC6" w:rsidRDefault="00FA1CC6" w:rsidP="00FA1CC6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A1CC6" w:rsidRDefault="00FA1CC6" w:rsidP="00FA1CC6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■專業與創新_25_%   ■主動學習_50_%     ■溝通與合作_25_%</w:t>
            </w:r>
          </w:p>
          <w:p w:rsidR="00FA1CC6" w:rsidRDefault="00FA1CC6" w:rsidP="00FA1CC6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□自省與批判___%    □國際觀與競爭力___%</w:t>
            </w:r>
          </w:p>
        </w:tc>
      </w:tr>
      <w:tr w:rsidR="00FA1CC6" w:rsidTr="00FA1CC6">
        <w:trPr>
          <w:trHeight w:val="2765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C6" w:rsidRDefault="00FA1CC6" w:rsidP="00FA1CC6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FA1CC6" w:rsidRDefault="00FA1CC6" w:rsidP="00FA1CC6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1CC6" w:rsidRPr="00956B98" w:rsidRDefault="00FA1CC6" w:rsidP="00FA1CC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56B98">
              <w:rPr>
                <w:rFonts w:ascii="標楷體" w:eastAsia="標楷體" w:hAnsi="標楷體" w:hint="eastAsia"/>
                <w:sz w:val="28"/>
              </w:rPr>
              <w:t>每一個人工電子耳病友的成長路程都是激勵我們最好的啟發，活動中邀請走過這段路的孩子及家屬分享經驗，因為我們期待了解這些聽障朋友們在人生經歷遇到的阻力、助力，讓我們了解並設想自己也是過來人，與他們一起分享好的、慘痛的、愉快的經驗。</w:t>
            </w:r>
          </w:p>
          <w:p w:rsidR="00FA1CC6" w:rsidRDefault="00FA1CC6" w:rsidP="00FA1CC6">
            <w:pPr>
              <w:spacing w:line="400" w:lineRule="exact"/>
              <w:ind w:rightChars="-236" w:right="-566"/>
              <w:rPr>
                <w:rFonts w:ascii="標楷體" w:eastAsia="標楷體" w:hAnsi="標楷體"/>
                <w:szCs w:val="24"/>
              </w:rPr>
            </w:pPr>
            <w:r w:rsidRPr="00956B98">
              <w:rPr>
                <w:rFonts w:ascii="標楷體" w:eastAsia="標楷體" w:hAnsi="標楷體" w:hint="eastAsia"/>
                <w:sz w:val="28"/>
              </w:rPr>
              <w:t>分享，不只是與人訴說，藉由這個活動，我們可以和病友及其家人留下美好的回憶，也促使我們未來在臨床服務上能夠更有經驗、耐心及熱忱。</w:t>
            </w:r>
          </w:p>
        </w:tc>
      </w:tr>
      <w:tr w:rsidR="00FA1CC6" w:rsidTr="00FA1CC6">
        <w:trPr>
          <w:trHeight w:val="2074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1CC6" w:rsidRDefault="00FA1CC6" w:rsidP="00FA1CC6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956B98">
              <w:rPr>
                <w:rFonts w:ascii="標楷體" w:eastAsia="標楷體" w:hAnsi="標楷體" w:hint="eastAsia"/>
                <w:color w:val="0D0D0D"/>
                <w:sz w:val="28"/>
              </w:rPr>
              <w:t>全程參與並簽名者，認證10點。</w:t>
            </w:r>
          </w:p>
        </w:tc>
      </w:tr>
      <w:tr w:rsidR="00FA1CC6" w:rsidTr="00FA1CC6">
        <w:trPr>
          <w:trHeight w:val="1142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1CC6" w:rsidRDefault="00FA1CC6" w:rsidP="00FA1CC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□馬偕共學園____點       □職員工終身學習______小時</w:t>
            </w:r>
          </w:p>
          <w:p w:rsidR="00FA1CC6" w:rsidRDefault="00FA1CC6" w:rsidP="00FA1CC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▓聽語學系認證 10點     □教師研習時數___  ___小時</w:t>
            </w:r>
          </w:p>
        </w:tc>
      </w:tr>
      <w:tr w:rsidR="00FA1CC6" w:rsidTr="00FA1CC6">
        <w:trPr>
          <w:trHeight w:val="679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C6" w:rsidRDefault="00FA1CC6" w:rsidP="00FA1CC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聽語學系</w:t>
            </w:r>
          </w:p>
        </w:tc>
        <w:tc>
          <w:tcPr>
            <w:tcW w:w="6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1CC6" w:rsidRDefault="00FA1CC6" w:rsidP="00FA1CC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承辦人員:吳淑玲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單位主管:林鴻清</w:t>
            </w:r>
          </w:p>
        </w:tc>
      </w:tr>
      <w:tr w:rsidR="00FA1CC6" w:rsidTr="00FA1CC6">
        <w:trPr>
          <w:trHeight w:val="699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1CC6" w:rsidRDefault="00FA1CC6" w:rsidP="00FA1CC6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5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CC6" w:rsidRDefault="00FA1CC6" w:rsidP="00FA1CC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FA1CC6" w:rsidRPr="00D64A59" w:rsidRDefault="00FA1CC6" w:rsidP="00FA1CC6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FA1CC6" w:rsidRDefault="00FA1CC6" w:rsidP="00FA1CC6">
      <w:pPr>
        <w:widowControl/>
        <w:rPr>
          <w:rFonts w:ascii="標楷體" w:eastAsia="標楷體" w:hAnsi="標楷體"/>
        </w:rPr>
      </w:pPr>
    </w:p>
    <w:p w:rsidR="004E1FA1" w:rsidRPr="00FA1CC6" w:rsidRDefault="004E1FA1" w:rsidP="00FA1CC6"/>
    <w:sectPr w:rsidR="004E1FA1" w:rsidRPr="00FA1CC6" w:rsidSect="005B346D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C8" w:rsidRDefault="001716C8" w:rsidP="0077001D">
      <w:r>
        <w:separator/>
      </w:r>
    </w:p>
  </w:endnote>
  <w:endnote w:type="continuationSeparator" w:id="0">
    <w:p w:rsidR="001716C8" w:rsidRDefault="001716C8" w:rsidP="0077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C8" w:rsidRDefault="001716C8" w:rsidP="0077001D">
      <w:r>
        <w:separator/>
      </w:r>
    </w:p>
  </w:footnote>
  <w:footnote w:type="continuationSeparator" w:id="0">
    <w:p w:rsidR="001716C8" w:rsidRDefault="001716C8" w:rsidP="0077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0D"/>
    <w:rsid w:val="000D7A1E"/>
    <w:rsid w:val="001716C8"/>
    <w:rsid w:val="004E1FA1"/>
    <w:rsid w:val="0056586B"/>
    <w:rsid w:val="005B346D"/>
    <w:rsid w:val="005F32BF"/>
    <w:rsid w:val="006677F7"/>
    <w:rsid w:val="0077001D"/>
    <w:rsid w:val="00814E0D"/>
    <w:rsid w:val="00CA5CC6"/>
    <w:rsid w:val="00CA79E2"/>
    <w:rsid w:val="00CB2E8E"/>
    <w:rsid w:val="00DE1137"/>
    <w:rsid w:val="00DF6E49"/>
    <w:rsid w:val="00FA1CC6"/>
    <w:rsid w:val="00F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14E8E0-8573-4424-AEE9-06C3C7E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01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01D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10</cp:revision>
  <dcterms:created xsi:type="dcterms:W3CDTF">2015-08-19T10:15:00Z</dcterms:created>
  <dcterms:modified xsi:type="dcterms:W3CDTF">2017-02-16T09:00:00Z</dcterms:modified>
</cp:coreProperties>
</file>