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C4" w:rsidRDefault="00DD19C4" w:rsidP="00DD19C4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>馬偕共學園</w:t>
      </w:r>
      <w:r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DD19C4" w:rsidTr="008C027F">
        <w:trPr>
          <w:trHeight w:val="65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4" w:rsidRDefault="00DD19C4" w:rsidP="008C02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  <w:r>
              <w:rPr>
                <w:rFonts w:ascii="標楷體" w:eastAsia="標楷體" w:hAnsi="標楷體"/>
                <w:sz w:val="28"/>
              </w:rPr>
              <w:t>-1-4-3-3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□生命 □生態</w:t>
            </w:r>
          </w:p>
          <w:p w:rsidR="00DD19C4" w:rsidRDefault="00DD19C4" w:rsidP="008C02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DD19C4" w:rsidRDefault="00DD19C4" w:rsidP="008C027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rPr>
                <w:rFonts w:ascii="標楷體" w:eastAsia="標楷體" w:hAnsi="標楷體"/>
                <w:sz w:val="28"/>
              </w:rPr>
            </w:pPr>
            <w:r w:rsidRPr="00D979DA">
              <w:rPr>
                <w:rFonts w:ascii="標楷體" w:eastAsia="標楷體" w:hAnsi="標楷體" w:hint="eastAsia"/>
                <w:color w:val="FF0000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小時</w:t>
            </w:r>
          </w:p>
        </w:tc>
      </w:tr>
      <w:tr w:rsidR="00DD19C4" w:rsidTr="008C027F">
        <w:trPr>
          <w:trHeight w:val="90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國際交流</w:t>
            </w:r>
          </w:p>
          <w:p w:rsidR="00DD19C4" w:rsidRDefault="00DD19C4" w:rsidP="008C027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服務領導學習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19C4" w:rsidRDefault="00DD19C4" w:rsidP="008C027F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DD19C4" w:rsidTr="008C027F">
        <w:trPr>
          <w:trHeight w:val="98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DD19C4" w:rsidRDefault="00DD19C4" w:rsidP="008C027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19C4" w:rsidRDefault="00DD19C4" w:rsidP="008C027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■敬天愛人_30_%  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社會與環境責任_10_%</w:t>
            </w:r>
          </w:p>
          <w:p w:rsidR="00DD19C4" w:rsidRDefault="00DD19C4" w:rsidP="008C027F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人文關懷_30_%  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團隊精神_30_%</w:t>
            </w:r>
          </w:p>
        </w:tc>
      </w:tr>
      <w:tr w:rsidR="00DD19C4" w:rsidTr="008C027F">
        <w:trPr>
          <w:trHeight w:val="9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DD19C4" w:rsidRDefault="00DD19C4" w:rsidP="008C02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19C4" w:rsidRDefault="00DD19C4" w:rsidP="008C027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□專業與創新___%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主動學習___%     ■溝通與合作___%</w:t>
            </w:r>
          </w:p>
          <w:p w:rsidR="00DD19C4" w:rsidRDefault="00DD19C4" w:rsidP="008C027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□自省與批判___%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國際觀與競爭力___%</w:t>
            </w:r>
          </w:p>
        </w:tc>
      </w:tr>
      <w:tr w:rsidR="00DD19C4" w:rsidTr="008C027F">
        <w:trPr>
          <w:trHeight w:val="2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4" w:rsidRDefault="00DD19C4" w:rsidP="008C027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DD19C4" w:rsidRDefault="00DD19C4" w:rsidP="008C027F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9C4" w:rsidRDefault="00DD19C4" w:rsidP="008C027F">
            <w:pPr>
              <w:spacing w:line="520" w:lineRule="exact"/>
              <w:ind w:rightChars="14" w:right="3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護理學系安排四位護三學生，透過暑假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學海築夢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計畫到澳洲姐妹校昆士蘭科技大學(Queensland University of Technology, QUT) 護理學院進行國際交流與學習30天。QUT也將安排四位澳洲大學生至本校護理系進行學習交流訪談，預計兩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br/>
              <w:t>本學系為此，將由護理學系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學會進行規劃，安排系上學生擔任接待，協助他們在校這兩周的學習、休閒與活動。</w:t>
            </w:r>
          </w:p>
        </w:tc>
      </w:tr>
      <w:tr w:rsidR="00DD19C4" w:rsidTr="008C027F">
        <w:trPr>
          <w:trHeight w:val="266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9C4" w:rsidRPr="00D979DA" w:rsidRDefault="00DD19C4" w:rsidP="008C027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完整參與接待服務4小時 ，認1點。</w:t>
            </w:r>
          </w:p>
        </w:tc>
      </w:tr>
      <w:tr w:rsidR="00DD19C4" w:rsidTr="008C027F">
        <w:trPr>
          <w:trHeight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9C4" w:rsidRDefault="00DD19C4" w:rsidP="008C02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□馬偕共學園______點       □職員工終身學習______小時</w:t>
            </w:r>
          </w:p>
          <w:p w:rsidR="00DD19C4" w:rsidRDefault="00DD19C4" w:rsidP="008C02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護理學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學系認證______  □教師研習時數______小時</w:t>
            </w:r>
          </w:p>
        </w:tc>
      </w:tr>
      <w:tr w:rsidR="00DD19C4" w:rsidTr="008C027F">
        <w:trPr>
          <w:trHeight w:val="67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4" w:rsidRDefault="00DD19C4" w:rsidP="008C02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19C4" w:rsidRDefault="00DD19C4" w:rsidP="008C027F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      單位主管:</w:t>
            </w:r>
          </w:p>
        </w:tc>
      </w:tr>
      <w:tr w:rsidR="00DD19C4" w:rsidTr="008C027F">
        <w:trPr>
          <w:trHeight w:val="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19C4" w:rsidRDefault="00DD19C4" w:rsidP="008C027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19C4" w:rsidRDefault="00DD19C4" w:rsidP="008C027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215B0" w:rsidRDefault="00E215B0">
      <w:pPr>
        <w:rPr>
          <w:rFonts w:hint="eastAsia"/>
        </w:rPr>
      </w:pPr>
      <w:bookmarkStart w:id="0" w:name="_GoBack"/>
      <w:bookmarkEnd w:id="0"/>
    </w:p>
    <w:sectPr w:rsidR="00E215B0" w:rsidSect="00547EF8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8"/>
    <w:rsid w:val="00053708"/>
    <w:rsid w:val="00547EF8"/>
    <w:rsid w:val="00B324F0"/>
    <w:rsid w:val="00DD19C4"/>
    <w:rsid w:val="00E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A460"/>
  <w15:chartTrackingRefBased/>
  <w15:docId w15:val="{48F7600B-8028-4428-BF66-E76AD2A3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2</cp:revision>
  <dcterms:created xsi:type="dcterms:W3CDTF">2019-02-14T03:52:00Z</dcterms:created>
  <dcterms:modified xsi:type="dcterms:W3CDTF">2019-02-14T03:52:00Z</dcterms:modified>
</cp:coreProperties>
</file>