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6F" w:rsidRPr="00D64A59" w:rsidRDefault="002A076F" w:rsidP="002A076F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2"/>
        <w:gridCol w:w="1134"/>
        <w:gridCol w:w="2126"/>
        <w:gridCol w:w="1418"/>
        <w:gridCol w:w="992"/>
      </w:tblGrid>
      <w:tr w:rsidR="002A076F" w:rsidRPr="00ED7E0D" w:rsidTr="00BA2B8A">
        <w:trPr>
          <w:trHeight w:val="653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A076F" w:rsidRPr="00ED7E0D" w:rsidRDefault="002A076F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b/>
                <w:sz w:val="28"/>
              </w:rPr>
              <w:t>編碼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076F" w:rsidRPr="00ED7E0D" w:rsidRDefault="002A076F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sz w:val="28"/>
              </w:rPr>
              <w:t xml:space="preserve">C-2-3-1-3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076F" w:rsidRPr="00ED7E0D" w:rsidRDefault="002A076F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b/>
                <w:sz w:val="28"/>
              </w:rPr>
              <w:t>類別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A076F" w:rsidRPr="00ED7E0D" w:rsidRDefault="002A076F" w:rsidP="00BA2B8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生命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 xml:space="preserve"> □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生態</w:t>
            </w:r>
          </w:p>
          <w:p w:rsidR="002A076F" w:rsidRPr="00ED7E0D" w:rsidRDefault="002A076F" w:rsidP="00BA2B8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生涯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 xml:space="preserve"> □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生活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A076F" w:rsidRPr="00ED7E0D" w:rsidRDefault="002A076F" w:rsidP="00BA2B8A">
            <w:pPr>
              <w:widowControl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b/>
                <w:sz w:val="28"/>
              </w:rPr>
              <w:t>參與時數</w:t>
            </w:r>
          </w:p>
          <w:p w:rsidR="002A076F" w:rsidRPr="00ED7E0D" w:rsidRDefault="002A076F" w:rsidP="00BA2B8A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</w:rPr>
              <w:t>(</w:t>
            </w:r>
            <w:r w:rsidRPr="00ED7E0D">
              <w:rPr>
                <w:rFonts w:ascii="Times New Roman" w:eastAsia="標楷體" w:hAnsi="Times New Roman" w:cs="Times New Roman"/>
              </w:rPr>
              <w:t>單場</w:t>
            </w:r>
            <w:r w:rsidRPr="00ED7E0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076F" w:rsidRPr="00ED7E0D" w:rsidRDefault="002A076F" w:rsidP="00BA2B8A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sz w:val="28"/>
              </w:rPr>
              <w:t>4-8</w:t>
            </w:r>
          </w:p>
        </w:tc>
      </w:tr>
      <w:tr w:rsidR="002A076F" w:rsidRPr="00ED7E0D" w:rsidTr="00BA2B8A">
        <w:trPr>
          <w:trHeight w:val="122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A076F" w:rsidRPr="00ED7E0D" w:rsidRDefault="002A076F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b/>
                <w:sz w:val="28"/>
              </w:rPr>
              <w:t>活動名稱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076F" w:rsidRPr="00ED7E0D" w:rsidRDefault="002A076F" w:rsidP="00BA2B8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bookmarkStart w:id="0" w:name="_GoBack"/>
            <w:r w:rsidRPr="00ED7E0D">
              <w:rPr>
                <w:rFonts w:ascii="Times New Roman" w:eastAsia="標楷體" w:hAnsi="Times New Roman" w:cs="Times New Roman"/>
                <w:sz w:val="28"/>
              </w:rPr>
              <w:t>未來職場參訪</w:t>
            </w:r>
          </w:p>
          <w:p w:rsidR="002A076F" w:rsidRPr="00ED7E0D" w:rsidRDefault="002A076F" w:rsidP="00BA2B8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sz w:val="28"/>
              </w:rPr>
              <w:t xml:space="preserve">  (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護理學系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 xml:space="preserve">) </w:t>
            </w:r>
            <w:bookmarkEnd w:id="0"/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076F" w:rsidRPr="00ED7E0D" w:rsidRDefault="002A076F" w:rsidP="00BA2B8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A076F" w:rsidRPr="00ED7E0D" w:rsidRDefault="002A076F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A076F" w:rsidRPr="00ED7E0D" w:rsidRDefault="002A076F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076F" w:rsidRPr="00ED7E0D" w:rsidRDefault="002A076F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A076F" w:rsidRPr="00ED7E0D" w:rsidTr="00BA2B8A">
        <w:trPr>
          <w:trHeight w:val="20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A076F" w:rsidRPr="00ED7E0D" w:rsidRDefault="002A076F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b/>
                <w:sz w:val="28"/>
              </w:rPr>
              <w:t>預計舉辦時間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076F" w:rsidRPr="00ED7E0D" w:rsidRDefault="002A076F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sz w:val="28"/>
              </w:rPr>
              <w:t>學期間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076F" w:rsidRPr="00ED7E0D" w:rsidRDefault="002A076F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A076F" w:rsidRPr="00ED7E0D" w:rsidRDefault="002A076F" w:rsidP="00BA2B8A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A076F" w:rsidRPr="00ED7E0D" w:rsidRDefault="002A076F" w:rsidP="00BA2B8A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076F" w:rsidRPr="00ED7E0D" w:rsidRDefault="002A076F" w:rsidP="00BA2B8A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A076F" w:rsidRPr="00ED7E0D" w:rsidTr="00BA2B8A">
        <w:trPr>
          <w:trHeight w:val="98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A076F" w:rsidRPr="00ED7E0D" w:rsidRDefault="002A076F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b/>
                <w:sz w:val="28"/>
              </w:rPr>
              <w:t>基本素養</w:t>
            </w:r>
          </w:p>
          <w:p w:rsidR="002A076F" w:rsidRPr="00ED7E0D" w:rsidRDefault="002A076F" w:rsidP="00BA2B8A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</w:rPr>
              <w:t>(</w:t>
            </w:r>
            <w:r w:rsidRPr="00ED7E0D">
              <w:rPr>
                <w:rFonts w:ascii="Times New Roman" w:eastAsia="標楷體" w:hAnsi="Times New Roman" w:cs="Times New Roman"/>
              </w:rPr>
              <w:t>可複選</w:t>
            </w:r>
            <w:r w:rsidRPr="00ED7E0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:rsidR="002A076F" w:rsidRPr="00ED7E0D" w:rsidRDefault="002A076F" w:rsidP="00BA2B8A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敬天愛人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___%          ■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社會與環境責任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___%</w:t>
            </w:r>
          </w:p>
          <w:p w:rsidR="002A076F" w:rsidRPr="00ED7E0D" w:rsidRDefault="002A076F" w:rsidP="00BA2B8A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人文關懷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___%          □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團隊精神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___%</w:t>
            </w:r>
          </w:p>
        </w:tc>
      </w:tr>
      <w:tr w:rsidR="002A076F" w:rsidRPr="00ED7E0D" w:rsidTr="00BA2B8A">
        <w:trPr>
          <w:trHeight w:val="973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A076F" w:rsidRPr="00ED7E0D" w:rsidRDefault="002A076F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b/>
                <w:sz w:val="28"/>
              </w:rPr>
              <w:t>核心能力</w:t>
            </w:r>
          </w:p>
          <w:p w:rsidR="002A076F" w:rsidRPr="00ED7E0D" w:rsidRDefault="002A076F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</w:rPr>
              <w:t>(</w:t>
            </w:r>
            <w:r w:rsidRPr="00ED7E0D">
              <w:rPr>
                <w:rFonts w:ascii="Times New Roman" w:eastAsia="標楷體" w:hAnsi="Times New Roman" w:cs="Times New Roman"/>
              </w:rPr>
              <w:t>可複選</w:t>
            </w:r>
            <w:r w:rsidRPr="00ED7E0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:rsidR="002A076F" w:rsidRPr="00ED7E0D" w:rsidRDefault="002A076F" w:rsidP="00BA2B8A">
            <w:pPr>
              <w:tabs>
                <w:tab w:val="left" w:pos="4711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專業與創新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_30_%   ■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主動學習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30_%  ■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溝通與合作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 xml:space="preserve"> 20_%</w:t>
            </w:r>
          </w:p>
          <w:p w:rsidR="002A076F" w:rsidRPr="00ED7E0D" w:rsidRDefault="002A076F" w:rsidP="00BA2B8A">
            <w:pPr>
              <w:tabs>
                <w:tab w:val="left" w:pos="4711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自省與批判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_20_%   □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國際觀與競爭力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___%</w:t>
            </w:r>
          </w:p>
        </w:tc>
      </w:tr>
      <w:tr w:rsidR="002A076F" w:rsidRPr="00ED7E0D" w:rsidTr="00BA2B8A">
        <w:trPr>
          <w:trHeight w:val="194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A076F" w:rsidRPr="00ED7E0D" w:rsidRDefault="002A076F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b/>
                <w:sz w:val="28"/>
              </w:rPr>
              <w:t>內容概述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2A076F" w:rsidRPr="00ED7E0D" w:rsidRDefault="002A076F" w:rsidP="00BA2B8A">
            <w:pPr>
              <w:spacing w:line="520" w:lineRule="exact"/>
              <w:ind w:rightChars="14" w:right="34"/>
              <w:rPr>
                <w:rFonts w:ascii="Times New Roman" w:eastAsia="標楷體" w:hAnsi="Times New Roman" w:cs="Times New Roman"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sz w:val="28"/>
              </w:rPr>
              <w:t>安排本學系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1-4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年級學生及教職員參訪未來職場機構相關，以了解醫療體系職場執業發展，以提供學生將來就業參考。</w:t>
            </w:r>
          </w:p>
        </w:tc>
      </w:tr>
      <w:tr w:rsidR="002A076F" w:rsidRPr="00ED7E0D" w:rsidTr="00BA2B8A">
        <w:trPr>
          <w:trHeight w:val="2026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A076F" w:rsidRPr="00ED7E0D" w:rsidRDefault="002A076F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2A076F" w:rsidRPr="00ED7E0D" w:rsidRDefault="002A076F" w:rsidP="00BA2B8A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sz w:val="28"/>
              </w:rPr>
              <w:t>全程參與並簽到者給予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4-8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點。</w:t>
            </w:r>
          </w:p>
        </w:tc>
      </w:tr>
      <w:tr w:rsidR="002A076F" w:rsidRPr="00ED7E0D" w:rsidTr="00BA2B8A">
        <w:trPr>
          <w:trHeight w:val="1142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A076F" w:rsidRPr="00ED7E0D" w:rsidRDefault="002A076F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2A076F" w:rsidRPr="00ED7E0D" w:rsidRDefault="002A076F" w:rsidP="00BA2B8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馬偕共學園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______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點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 xml:space="preserve">       □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職員工終身學習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______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小時</w:t>
            </w:r>
          </w:p>
          <w:p w:rsidR="002A076F" w:rsidRPr="00ED7E0D" w:rsidRDefault="002A076F" w:rsidP="00BA2B8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護理學系認證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__4-8__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點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 xml:space="preserve">   □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教師研習時數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______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小時</w:t>
            </w:r>
          </w:p>
        </w:tc>
      </w:tr>
      <w:tr w:rsidR="002A076F" w:rsidRPr="00ED7E0D" w:rsidTr="00BA2B8A">
        <w:trPr>
          <w:trHeight w:val="679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A076F" w:rsidRPr="00ED7E0D" w:rsidRDefault="002A076F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b/>
                <w:sz w:val="28"/>
              </w:rPr>
              <w:t>主辦單位</w:t>
            </w:r>
          </w:p>
        </w:tc>
        <w:tc>
          <w:tcPr>
            <w:tcW w:w="2552" w:type="dxa"/>
            <w:shd w:val="clear" w:color="auto" w:fill="auto"/>
          </w:tcPr>
          <w:p w:rsidR="002A076F" w:rsidRPr="00ED7E0D" w:rsidRDefault="002A076F" w:rsidP="00BA2B8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sz w:val="28"/>
              </w:rPr>
              <w:t>護理學系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2A076F" w:rsidRPr="00ED7E0D" w:rsidRDefault="002A076F" w:rsidP="00BA2B8A">
            <w:pPr>
              <w:spacing w:line="520" w:lineRule="exact"/>
              <w:ind w:left="10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sz w:val="28"/>
              </w:rPr>
              <w:t>承辦人員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陸怡佳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 xml:space="preserve">      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單位主管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ED7E0D">
              <w:rPr>
                <w:rFonts w:ascii="Times New Roman" w:eastAsia="標楷體" w:hAnsi="Times New Roman" w:cs="Times New Roman"/>
                <w:sz w:val="28"/>
              </w:rPr>
              <w:t>黃升苗</w:t>
            </w:r>
          </w:p>
        </w:tc>
      </w:tr>
      <w:tr w:rsidR="002A076F" w:rsidRPr="00ED7E0D" w:rsidTr="00BA2B8A">
        <w:trPr>
          <w:trHeight w:val="699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A076F" w:rsidRPr="00ED7E0D" w:rsidRDefault="002A076F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D7E0D">
              <w:rPr>
                <w:rFonts w:ascii="Times New Roman" w:eastAsia="標楷體" w:hAnsi="Times New Roman" w:cs="Times New Roman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2A076F" w:rsidRPr="00ED7E0D" w:rsidRDefault="002A076F" w:rsidP="00BA2B8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AD0CB2" w:rsidRDefault="00AD0CB2"/>
    <w:sectPr w:rsidR="00AD0C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6F"/>
    <w:rsid w:val="002A076F"/>
    <w:rsid w:val="00A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D692E-A908-4CC4-83DD-6EA4DD0D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許瑋倫</dc:creator>
  <cp:keywords/>
  <dc:description/>
  <cp:lastModifiedBy>許瑋倫</cp:lastModifiedBy>
  <cp:revision>1</cp:revision>
  <dcterms:created xsi:type="dcterms:W3CDTF">2020-02-27T07:35:00Z</dcterms:created>
  <dcterms:modified xsi:type="dcterms:W3CDTF">2020-02-27T07:36:00Z</dcterms:modified>
</cp:coreProperties>
</file>