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868" w:rsidRDefault="003E7868" w:rsidP="003E7868">
      <w:pPr>
        <w:jc w:val="center"/>
        <w:rPr>
          <w:rFonts w:ascii="標楷體" w:eastAsia="標楷體" w:hAnsi="標楷體"/>
          <w:b/>
          <w:sz w:val="40"/>
          <w:szCs w:val="28"/>
        </w:rPr>
      </w:pPr>
      <w:r w:rsidRPr="00D64A59">
        <w:rPr>
          <w:rFonts w:ascii="標楷體" w:eastAsia="標楷體" w:hAnsi="標楷體" w:hint="eastAsia"/>
          <w:b/>
          <w:sz w:val="40"/>
        </w:rPr>
        <w:t>馬偕共學園</w:t>
      </w:r>
      <w:r w:rsidRPr="00D64A59">
        <w:rPr>
          <w:rFonts w:ascii="標楷體" w:eastAsia="標楷體" w:hAnsi="標楷體" w:hint="eastAsia"/>
          <w:b/>
          <w:sz w:val="40"/>
          <w:szCs w:val="28"/>
        </w:rPr>
        <w:t>活動/課程綱要表</w:t>
      </w:r>
    </w:p>
    <w:p w:rsidR="003E7868" w:rsidRPr="00D64A59" w:rsidRDefault="003E7868" w:rsidP="003E7868">
      <w:pPr>
        <w:jc w:val="center"/>
        <w:rPr>
          <w:rFonts w:eastAsia="標楷體"/>
          <w:spacing w:val="-20"/>
          <w:sz w:val="40"/>
        </w:rPr>
      </w:pPr>
    </w:p>
    <w:tbl>
      <w:tblPr>
        <w:tblStyle w:val="ac"/>
        <w:tblW w:w="102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851"/>
        <w:gridCol w:w="2268"/>
        <w:gridCol w:w="1417"/>
        <w:gridCol w:w="1276"/>
      </w:tblGrid>
      <w:tr w:rsidR="003E7868" w:rsidRPr="00B63601" w:rsidTr="003E7868">
        <w:trPr>
          <w:trHeight w:val="653"/>
          <w:jc w:val="center"/>
        </w:trPr>
        <w:tc>
          <w:tcPr>
            <w:tcW w:w="1985" w:type="dxa"/>
            <w:vAlign w:val="center"/>
          </w:tcPr>
          <w:p w:rsidR="003E7868" w:rsidRPr="007E4795" w:rsidRDefault="003E7868" w:rsidP="00371BDE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編碼</w:t>
            </w:r>
          </w:p>
        </w:tc>
        <w:tc>
          <w:tcPr>
            <w:tcW w:w="2410" w:type="dxa"/>
            <w:vAlign w:val="center"/>
          </w:tcPr>
          <w:p w:rsidR="003E7868" w:rsidRPr="00B63601" w:rsidRDefault="003E7868" w:rsidP="00371BD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D-3-9-2</w:t>
            </w:r>
          </w:p>
        </w:tc>
        <w:tc>
          <w:tcPr>
            <w:tcW w:w="851" w:type="dxa"/>
            <w:vMerge w:val="restart"/>
            <w:vAlign w:val="center"/>
          </w:tcPr>
          <w:p w:rsidR="003E7868" w:rsidRPr="000B149D" w:rsidRDefault="003E7868" w:rsidP="00371BDE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類別</w:t>
            </w:r>
          </w:p>
        </w:tc>
        <w:tc>
          <w:tcPr>
            <w:tcW w:w="2268" w:type="dxa"/>
            <w:vMerge w:val="restart"/>
            <w:vAlign w:val="center"/>
          </w:tcPr>
          <w:p w:rsidR="003E7868" w:rsidRPr="00A04EB8" w:rsidRDefault="003E7868" w:rsidP="00371BDE">
            <w:pPr>
              <w:rPr>
                <w:rFonts w:ascii="標楷體" w:eastAsia="標楷體" w:hAnsi="標楷體"/>
                <w:sz w:val="28"/>
              </w:rPr>
            </w:pPr>
            <w:r w:rsidRPr="00A04EB8">
              <w:rPr>
                <w:rFonts w:ascii="標楷體" w:eastAsia="標楷體" w:hAnsi="標楷體" w:hint="eastAsia"/>
                <w:sz w:val="28"/>
              </w:rPr>
              <w:t>□生命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A04EB8">
              <w:rPr>
                <w:rFonts w:ascii="標楷體" w:eastAsia="標楷體" w:hAnsi="標楷體" w:hint="eastAsia"/>
                <w:sz w:val="28"/>
              </w:rPr>
              <w:t>□生態</w:t>
            </w:r>
          </w:p>
          <w:p w:rsidR="003E7868" w:rsidRPr="00B63601" w:rsidRDefault="003E7868" w:rsidP="00371BD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A04EB8">
              <w:rPr>
                <w:rFonts w:ascii="標楷體" w:eastAsia="標楷體" w:hAnsi="標楷體" w:hint="eastAsia"/>
                <w:sz w:val="28"/>
              </w:rPr>
              <w:t xml:space="preserve">生涯 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A04EB8">
              <w:rPr>
                <w:rFonts w:ascii="標楷體" w:eastAsia="標楷體" w:hAnsi="標楷體" w:hint="eastAsia"/>
                <w:sz w:val="28"/>
              </w:rPr>
              <w:t>生活</w:t>
            </w:r>
          </w:p>
        </w:tc>
        <w:tc>
          <w:tcPr>
            <w:tcW w:w="1417" w:type="dxa"/>
            <w:vMerge w:val="restart"/>
            <w:vAlign w:val="center"/>
          </w:tcPr>
          <w:p w:rsidR="003E7868" w:rsidRPr="00E640F5" w:rsidRDefault="003E7868" w:rsidP="00371BDE">
            <w:pPr>
              <w:widowControl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參與</w:t>
            </w:r>
            <w:r w:rsidRPr="00E640F5">
              <w:rPr>
                <w:rFonts w:ascii="標楷體" w:eastAsia="標楷體" w:hAnsi="標楷體" w:hint="eastAsia"/>
                <w:b/>
                <w:sz w:val="28"/>
              </w:rPr>
              <w:t>時數</w:t>
            </w:r>
          </w:p>
          <w:p w:rsidR="003E7868" w:rsidRPr="00B63601" w:rsidRDefault="003E7868" w:rsidP="00371BDE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47248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單場)</w:t>
            </w:r>
          </w:p>
        </w:tc>
        <w:tc>
          <w:tcPr>
            <w:tcW w:w="1276" w:type="dxa"/>
            <w:vMerge w:val="restart"/>
            <w:vAlign w:val="center"/>
          </w:tcPr>
          <w:p w:rsidR="003E7868" w:rsidRPr="00B63601" w:rsidRDefault="003E7868" w:rsidP="00371BD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</w:tr>
      <w:tr w:rsidR="003E7868" w:rsidRPr="00B63601" w:rsidTr="003E7868">
        <w:trPr>
          <w:trHeight w:val="676"/>
          <w:jc w:val="center"/>
        </w:trPr>
        <w:tc>
          <w:tcPr>
            <w:tcW w:w="1985" w:type="dxa"/>
            <w:vAlign w:val="center"/>
          </w:tcPr>
          <w:p w:rsidR="003E7868" w:rsidRDefault="003E7868" w:rsidP="00371BDE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2410" w:type="dxa"/>
            <w:vAlign w:val="center"/>
          </w:tcPr>
          <w:p w:rsidR="003E7868" w:rsidRPr="007D78C4" w:rsidRDefault="003E7868" w:rsidP="00371BD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8C4">
              <w:rPr>
                <w:rFonts w:ascii="標楷體" w:eastAsia="標楷體" w:hAnsi="標楷體" w:hint="eastAsia"/>
                <w:sz w:val="28"/>
                <w:szCs w:val="28"/>
              </w:rPr>
              <w:t>品德教育宣導</w:t>
            </w:r>
          </w:p>
        </w:tc>
        <w:tc>
          <w:tcPr>
            <w:tcW w:w="851" w:type="dxa"/>
            <w:vMerge/>
            <w:vAlign w:val="center"/>
          </w:tcPr>
          <w:p w:rsidR="003E7868" w:rsidRPr="000B149D" w:rsidRDefault="003E7868" w:rsidP="00371B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3E7868" w:rsidRPr="00B63601" w:rsidRDefault="003E7868" w:rsidP="00371BD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E7868" w:rsidRPr="00B63601" w:rsidRDefault="003E7868" w:rsidP="00371BD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3E7868" w:rsidRPr="00B63601" w:rsidRDefault="003E7868" w:rsidP="00371BD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E7868" w:rsidRPr="00B63601" w:rsidTr="003E7868">
        <w:trPr>
          <w:trHeight w:val="225"/>
          <w:jc w:val="center"/>
        </w:trPr>
        <w:tc>
          <w:tcPr>
            <w:tcW w:w="1985" w:type="dxa"/>
            <w:vAlign w:val="center"/>
          </w:tcPr>
          <w:p w:rsidR="003E7868" w:rsidRDefault="003E7868" w:rsidP="00371BDE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預計舉辦時間</w:t>
            </w:r>
          </w:p>
        </w:tc>
        <w:tc>
          <w:tcPr>
            <w:tcW w:w="2410" w:type="dxa"/>
            <w:vAlign w:val="center"/>
          </w:tcPr>
          <w:p w:rsidR="003E7868" w:rsidRPr="008B0FF5" w:rsidRDefault="003E7868" w:rsidP="00371BD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0FF5">
              <w:rPr>
                <w:rFonts w:ascii="標楷體" w:eastAsia="標楷體" w:hAnsi="標楷體" w:hint="eastAsia"/>
                <w:szCs w:val="24"/>
              </w:rPr>
              <w:t>每學年度上、下學期</w:t>
            </w:r>
          </w:p>
        </w:tc>
        <w:tc>
          <w:tcPr>
            <w:tcW w:w="851" w:type="dxa"/>
            <w:vMerge/>
            <w:vAlign w:val="center"/>
          </w:tcPr>
          <w:p w:rsidR="003E7868" w:rsidRPr="000B149D" w:rsidRDefault="003E7868" w:rsidP="00371BDE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3E7868" w:rsidRPr="00B63601" w:rsidRDefault="003E7868" w:rsidP="00371BD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E7868" w:rsidRPr="00B63601" w:rsidRDefault="003E7868" w:rsidP="00371BDE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3E7868" w:rsidRPr="00B63601" w:rsidRDefault="003E7868" w:rsidP="00371BD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E7868" w:rsidRPr="00B63601" w:rsidTr="003E7868">
        <w:trPr>
          <w:trHeight w:val="987"/>
          <w:jc w:val="center"/>
        </w:trPr>
        <w:tc>
          <w:tcPr>
            <w:tcW w:w="1985" w:type="dxa"/>
            <w:vAlign w:val="center"/>
          </w:tcPr>
          <w:p w:rsidR="003E7868" w:rsidRDefault="003E7868" w:rsidP="00371BDE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基本素養</w:t>
            </w:r>
          </w:p>
          <w:p w:rsidR="003E7868" w:rsidRPr="00800300" w:rsidRDefault="003E7868" w:rsidP="00371BDE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3E7868" w:rsidRDefault="003E7868" w:rsidP="00371BDE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■敬天愛人</w:t>
            </w:r>
            <w:r>
              <w:rPr>
                <w:rFonts w:ascii="標楷體" w:eastAsia="標楷體" w:hAnsi="標楷體"/>
                <w:sz w:val="28"/>
                <w:u w:val="single"/>
              </w:rPr>
              <w:t>2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%          ■社會與環境責任</w:t>
            </w:r>
            <w:r>
              <w:rPr>
                <w:rFonts w:ascii="標楷體" w:eastAsia="標楷體" w:hAnsi="標楷體"/>
                <w:sz w:val="28"/>
                <w:u w:val="single"/>
              </w:rPr>
              <w:t>35</w:t>
            </w:r>
            <w:r>
              <w:rPr>
                <w:rFonts w:ascii="標楷體" w:eastAsia="標楷體" w:hAnsi="標楷體" w:hint="eastAsia"/>
                <w:sz w:val="28"/>
              </w:rPr>
              <w:t>%</w:t>
            </w:r>
          </w:p>
          <w:p w:rsidR="003E7868" w:rsidRPr="00B63601" w:rsidRDefault="003E7868" w:rsidP="00371BDE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■人文關懷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>30</w:t>
            </w:r>
            <w:r>
              <w:rPr>
                <w:rFonts w:ascii="標楷體" w:eastAsia="標楷體" w:hAnsi="標楷體" w:hint="eastAsia"/>
                <w:sz w:val="28"/>
              </w:rPr>
              <w:t>%          ■團隊精神</w:t>
            </w:r>
            <w:r w:rsidRPr="0022595D">
              <w:rPr>
                <w:rFonts w:ascii="標楷體" w:eastAsia="標楷體" w:hAnsi="標楷體" w:hint="eastAsia"/>
                <w:sz w:val="28"/>
                <w:u w:val="single"/>
              </w:rPr>
              <w:t>15</w:t>
            </w:r>
            <w:r>
              <w:rPr>
                <w:rFonts w:ascii="標楷體" w:eastAsia="標楷體" w:hAnsi="標楷體" w:hint="eastAsia"/>
                <w:sz w:val="28"/>
              </w:rPr>
              <w:t>%</w:t>
            </w:r>
          </w:p>
        </w:tc>
      </w:tr>
      <w:tr w:rsidR="003E7868" w:rsidRPr="00B63601" w:rsidTr="003E7868">
        <w:trPr>
          <w:trHeight w:val="973"/>
          <w:jc w:val="center"/>
        </w:trPr>
        <w:tc>
          <w:tcPr>
            <w:tcW w:w="1985" w:type="dxa"/>
            <w:vAlign w:val="center"/>
          </w:tcPr>
          <w:p w:rsidR="003E7868" w:rsidRDefault="003E7868" w:rsidP="00371BDE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核心能力</w:t>
            </w:r>
          </w:p>
          <w:p w:rsidR="003E7868" w:rsidRPr="007E4795" w:rsidRDefault="003E7868" w:rsidP="00371BDE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3E7868" w:rsidRDefault="003E7868" w:rsidP="00371BDE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■專業與創新</w:t>
            </w:r>
            <w:r w:rsidRPr="00291152">
              <w:rPr>
                <w:rFonts w:ascii="標楷體" w:eastAsia="標楷體" w:hAnsi="標楷體" w:hint="eastAsia"/>
                <w:sz w:val="28"/>
                <w:u w:val="single"/>
              </w:rPr>
              <w:t>30</w:t>
            </w:r>
            <w:r>
              <w:rPr>
                <w:rFonts w:ascii="標楷體" w:eastAsia="標楷體" w:hAnsi="標楷體" w:hint="eastAsia"/>
                <w:sz w:val="28"/>
              </w:rPr>
              <w:t>%    ■主動學習</w:t>
            </w:r>
            <w:r w:rsidRPr="00291152">
              <w:rPr>
                <w:rFonts w:ascii="標楷體" w:eastAsia="標楷體" w:hAnsi="標楷體" w:hint="eastAsia"/>
                <w:sz w:val="28"/>
                <w:u w:val="single"/>
              </w:rPr>
              <w:t>20</w:t>
            </w:r>
            <w:r>
              <w:rPr>
                <w:rFonts w:ascii="標楷體" w:eastAsia="標楷體" w:hAnsi="標楷體" w:hint="eastAsia"/>
                <w:sz w:val="28"/>
              </w:rPr>
              <w:t>%     ■溝通與合作</w:t>
            </w:r>
            <w:r w:rsidRPr="00291152">
              <w:rPr>
                <w:rFonts w:ascii="標楷體" w:eastAsia="標楷體" w:hAnsi="標楷體" w:hint="eastAsia"/>
                <w:sz w:val="28"/>
                <w:u w:val="single"/>
              </w:rPr>
              <w:t>5</w:t>
            </w:r>
            <w:r>
              <w:rPr>
                <w:rFonts w:ascii="標楷體" w:eastAsia="標楷體" w:hAnsi="標楷體" w:hint="eastAsia"/>
                <w:sz w:val="28"/>
              </w:rPr>
              <w:t>%</w:t>
            </w:r>
          </w:p>
          <w:p w:rsidR="003E7868" w:rsidRPr="00B63601" w:rsidRDefault="003E7868" w:rsidP="00371BDE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■自省與批判</w:t>
            </w:r>
            <w:r w:rsidRPr="00291152">
              <w:rPr>
                <w:rFonts w:ascii="標楷體" w:eastAsia="標楷體" w:hAnsi="標楷體" w:hint="eastAsia"/>
                <w:sz w:val="28"/>
                <w:u w:val="single"/>
              </w:rPr>
              <w:t>40</w:t>
            </w:r>
            <w:r>
              <w:rPr>
                <w:rFonts w:ascii="標楷體" w:eastAsia="標楷體" w:hAnsi="標楷體" w:hint="eastAsia"/>
                <w:sz w:val="28"/>
              </w:rPr>
              <w:t>%    ■國際觀與競爭力</w:t>
            </w:r>
            <w:r w:rsidRPr="00291152">
              <w:rPr>
                <w:rFonts w:ascii="標楷體" w:eastAsia="標楷體" w:hAnsi="標楷體" w:hint="eastAsia"/>
                <w:sz w:val="28"/>
                <w:u w:val="single"/>
              </w:rPr>
              <w:t>5</w:t>
            </w:r>
            <w:r>
              <w:rPr>
                <w:rFonts w:ascii="標楷體" w:eastAsia="標楷體" w:hAnsi="標楷體" w:hint="eastAsia"/>
                <w:sz w:val="28"/>
              </w:rPr>
              <w:t>%</w:t>
            </w:r>
          </w:p>
        </w:tc>
      </w:tr>
      <w:tr w:rsidR="003E7868" w:rsidRPr="00B63601" w:rsidTr="003E7868">
        <w:trPr>
          <w:trHeight w:val="2100"/>
          <w:jc w:val="center"/>
        </w:trPr>
        <w:tc>
          <w:tcPr>
            <w:tcW w:w="1985" w:type="dxa"/>
            <w:vAlign w:val="center"/>
          </w:tcPr>
          <w:p w:rsidR="003E7868" w:rsidRDefault="003E7868" w:rsidP="00371BDE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內容概述</w:t>
            </w:r>
          </w:p>
          <w:p w:rsidR="003E7868" w:rsidRPr="007E4795" w:rsidRDefault="003E7868" w:rsidP="00371BDE">
            <w:pPr>
              <w:spacing w:line="52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222" w:type="dxa"/>
            <w:gridSpan w:val="5"/>
          </w:tcPr>
          <w:p w:rsidR="003E7868" w:rsidRPr="007B38D8" w:rsidRDefault="003E7868" w:rsidP="003E7868">
            <w:pPr>
              <w:pStyle w:val="a5"/>
              <w:numPr>
                <w:ilvl w:val="0"/>
                <w:numId w:val="24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B38D8">
              <w:rPr>
                <w:rFonts w:ascii="標楷體" w:eastAsia="標楷體" w:hAnsi="標楷體" w:hint="eastAsia"/>
                <w:sz w:val="28"/>
                <w:szCs w:val="28"/>
              </w:rPr>
              <w:t>提升學生品德教育知能，增強校園學生知法守法遵循道德規範之教育功能，訓練</w:t>
            </w:r>
            <w:proofErr w:type="gramStart"/>
            <w:r w:rsidRPr="007B38D8">
              <w:rPr>
                <w:rFonts w:ascii="標楷體" w:eastAsia="標楷體" w:hAnsi="標楷體" w:hint="eastAsia"/>
                <w:sz w:val="28"/>
                <w:szCs w:val="28"/>
              </w:rPr>
              <w:t>學生思辦</w:t>
            </w:r>
            <w:proofErr w:type="gramEnd"/>
            <w:r w:rsidRPr="007B38D8">
              <w:rPr>
                <w:rFonts w:ascii="標楷體" w:eastAsia="標楷體" w:hAnsi="標楷體" w:hint="eastAsia"/>
                <w:sz w:val="28"/>
                <w:szCs w:val="28"/>
              </w:rPr>
              <w:t>、反省等核心能力。</w:t>
            </w:r>
          </w:p>
          <w:p w:rsidR="003E7868" w:rsidRPr="007D78C4" w:rsidRDefault="003E7868" w:rsidP="003E7868">
            <w:pPr>
              <w:pStyle w:val="a5"/>
              <w:numPr>
                <w:ilvl w:val="0"/>
                <w:numId w:val="24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B38D8">
              <w:rPr>
                <w:rFonts w:ascii="標楷體" w:eastAsia="標楷體" w:hAnsi="標楷體" w:hint="eastAsia"/>
                <w:sz w:val="28"/>
                <w:szCs w:val="28"/>
              </w:rPr>
              <w:t>辦理內容有品德、公民素養、服務學習、合群利他，反毒及藥物濫用及精通安全等相關講座或活動。</w:t>
            </w:r>
          </w:p>
        </w:tc>
      </w:tr>
      <w:tr w:rsidR="003E7868" w:rsidRPr="00B63601" w:rsidTr="003E7868">
        <w:trPr>
          <w:trHeight w:val="2664"/>
          <w:jc w:val="center"/>
        </w:trPr>
        <w:tc>
          <w:tcPr>
            <w:tcW w:w="1985" w:type="dxa"/>
            <w:vAlign w:val="center"/>
          </w:tcPr>
          <w:p w:rsidR="003E7868" w:rsidRDefault="003E7868" w:rsidP="00371BDE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認證指標</w:t>
            </w:r>
          </w:p>
        </w:tc>
        <w:tc>
          <w:tcPr>
            <w:tcW w:w="8222" w:type="dxa"/>
            <w:gridSpan w:val="5"/>
          </w:tcPr>
          <w:p w:rsidR="003E7868" w:rsidRPr="00202837" w:rsidRDefault="003E7868" w:rsidP="00A83EBA">
            <w:pPr>
              <w:tabs>
                <w:tab w:val="center" w:pos="4286"/>
              </w:tabs>
              <w:spacing w:line="360" w:lineRule="exact"/>
              <w:ind w:rightChars="-236" w:right="-566"/>
              <w:rPr>
                <w:rFonts w:ascii="標楷體" w:eastAsia="標楷體" w:hAnsi="標楷體"/>
                <w:color w:val="0000CC"/>
                <w:sz w:val="28"/>
                <w:szCs w:val="28"/>
              </w:rPr>
            </w:pPr>
            <w:r w:rsidRPr="007B38D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每次講座為2小時，每次活動</w:t>
            </w:r>
            <w:proofErr w:type="gramStart"/>
            <w:r w:rsidRPr="007B38D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核予共學</w:t>
            </w:r>
            <w:proofErr w:type="gramEnd"/>
            <w:r w:rsidRPr="007B38D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園點數</w:t>
            </w:r>
            <w:r w:rsidR="00A83EBA" w:rsidRPr="00A83EB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Pr="007B38D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點。</w:t>
            </w:r>
          </w:p>
        </w:tc>
      </w:tr>
      <w:tr w:rsidR="003E7868" w:rsidRPr="00B63601" w:rsidTr="003E7868">
        <w:trPr>
          <w:trHeight w:val="1142"/>
          <w:jc w:val="center"/>
        </w:trPr>
        <w:tc>
          <w:tcPr>
            <w:tcW w:w="1985" w:type="dxa"/>
            <w:vAlign w:val="center"/>
          </w:tcPr>
          <w:p w:rsidR="003E7868" w:rsidRPr="007E4795" w:rsidRDefault="003E7868" w:rsidP="00371BDE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</w:t>
            </w:r>
          </w:p>
        </w:tc>
        <w:tc>
          <w:tcPr>
            <w:tcW w:w="8222" w:type="dxa"/>
            <w:gridSpan w:val="5"/>
          </w:tcPr>
          <w:p w:rsidR="003E7868" w:rsidRDefault="003E7868" w:rsidP="00371BDE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■馬偕共學園__</w:t>
            </w:r>
            <w:r w:rsidR="00A83EBA" w:rsidRPr="00A83EB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_點       □職員工</w:t>
            </w:r>
            <w:r w:rsidRPr="00C427D9">
              <w:rPr>
                <w:rFonts w:ascii="標楷體" w:eastAsia="標楷體" w:hAnsi="標楷體"/>
                <w:sz w:val="28"/>
              </w:rPr>
              <w:t>終身學習</w:t>
            </w:r>
            <w:r>
              <w:rPr>
                <w:rFonts w:ascii="標楷體" w:eastAsia="標楷體" w:hAnsi="標楷體" w:hint="eastAsia"/>
                <w:sz w:val="28"/>
              </w:rPr>
              <w:t>______小時</w:t>
            </w:r>
          </w:p>
          <w:p w:rsidR="003E7868" w:rsidRPr="006960BB" w:rsidRDefault="003E7868" w:rsidP="00371BDE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 _____學系認證______     </w:t>
            </w:r>
            <w:r w:rsidRPr="0017231C">
              <w:rPr>
                <w:rFonts w:ascii="標楷體" w:eastAsia="標楷體" w:hAnsi="標楷體" w:hint="eastAsia"/>
                <w:sz w:val="28"/>
              </w:rPr>
              <w:t>□教師研習時數</w:t>
            </w:r>
            <w:r>
              <w:rPr>
                <w:rFonts w:ascii="標楷體" w:eastAsia="標楷體" w:hAnsi="標楷體" w:hint="eastAsia"/>
                <w:sz w:val="28"/>
              </w:rPr>
              <w:t>______小時</w:t>
            </w:r>
          </w:p>
        </w:tc>
      </w:tr>
      <w:tr w:rsidR="003E7868" w:rsidRPr="00B63601" w:rsidTr="003E7868">
        <w:trPr>
          <w:trHeight w:val="679"/>
          <w:jc w:val="center"/>
        </w:trPr>
        <w:tc>
          <w:tcPr>
            <w:tcW w:w="1985" w:type="dxa"/>
            <w:vAlign w:val="center"/>
          </w:tcPr>
          <w:p w:rsidR="003E7868" w:rsidRDefault="003E7868" w:rsidP="00371BDE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主辦單位</w:t>
            </w:r>
          </w:p>
        </w:tc>
        <w:tc>
          <w:tcPr>
            <w:tcW w:w="2410" w:type="dxa"/>
          </w:tcPr>
          <w:p w:rsidR="003E7868" w:rsidRDefault="003E7868" w:rsidP="00371BDE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處</w:t>
            </w:r>
          </w:p>
        </w:tc>
        <w:tc>
          <w:tcPr>
            <w:tcW w:w="5812" w:type="dxa"/>
            <w:gridSpan w:val="4"/>
          </w:tcPr>
          <w:p w:rsidR="003E7868" w:rsidRDefault="003E7868" w:rsidP="00371BDE">
            <w:pPr>
              <w:spacing w:line="520" w:lineRule="exact"/>
              <w:ind w:left="105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承辦人員:蔡維華    單位主管:申永順</w:t>
            </w:r>
          </w:p>
        </w:tc>
      </w:tr>
      <w:tr w:rsidR="003E7868" w:rsidRPr="00B63601" w:rsidTr="003E7868">
        <w:trPr>
          <w:trHeight w:val="699"/>
          <w:jc w:val="center"/>
        </w:trPr>
        <w:tc>
          <w:tcPr>
            <w:tcW w:w="1985" w:type="dxa"/>
            <w:vAlign w:val="center"/>
          </w:tcPr>
          <w:p w:rsidR="003E7868" w:rsidRDefault="003E7868" w:rsidP="00371BDE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協辦單位</w:t>
            </w:r>
          </w:p>
        </w:tc>
        <w:tc>
          <w:tcPr>
            <w:tcW w:w="8222" w:type="dxa"/>
            <w:gridSpan w:val="5"/>
          </w:tcPr>
          <w:p w:rsidR="003E7868" w:rsidRDefault="003E7868" w:rsidP="00371BDE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3E7868" w:rsidRPr="00D34340" w:rsidRDefault="003E7868" w:rsidP="003E7868">
      <w:pPr>
        <w:spacing w:line="440" w:lineRule="exact"/>
        <w:rPr>
          <w:rFonts w:ascii="標楷體" w:eastAsia="標楷體" w:hAnsi="標楷體"/>
        </w:rPr>
      </w:pPr>
    </w:p>
    <w:p w:rsidR="003E7868" w:rsidRDefault="003E7868">
      <w:pPr>
        <w:widowControl/>
      </w:pPr>
      <w:bookmarkStart w:id="0" w:name="_GoBack"/>
      <w:bookmarkEnd w:id="0"/>
    </w:p>
    <w:sectPr w:rsidR="003E7868" w:rsidSect="00AA4DF6">
      <w:footerReference w:type="default" r:id="rId7"/>
      <w:pgSz w:w="11906" w:h="16838"/>
      <w:pgMar w:top="1134" w:right="992" w:bottom="425" w:left="992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F64" w:rsidRDefault="00E87F64" w:rsidP="00A21E17">
      <w:r>
        <w:separator/>
      </w:r>
    </w:p>
  </w:endnote>
  <w:endnote w:type="continuationSeparator" w:id="0">
    <w:p w:rsidR="00E87F64" w:rsidRDefault="00E87F64" w:rsidP="00A21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78046"/>
      <w:docPartObj>
        <w:docPartGallery w:val="Page Numbers (Bottom of Page)"/>
        <w:docPartUnique/>
      </w:docPartObj>
    </w:sdtPr>
    <w:sdtEndPr/>
    <w:sdtContent>
      <w:p w:rsidR="00393C5C" w:rsidRDefault="00393C5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B80" w:rsidRPr="00460B80">
          <w:rPr>
            <w:noProof/>
            <w:lang w:val="zh-TW"/>
          </w:rPr>
          <w:t>1</w:t>
        </w:r>
        <w:r>
          <w:fldChar w:fldCharType="end"/>
        </w:r>
      </w:p>
    </w:sdtContent>
  </w:sdt>
  <w:p w:rsidR="00393C5C" w:rsidRDefault="00393C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F64" w:rsidRDefault="00E87F64" w:rsidP="00A21E17">
      <w:r>
        <w:separator/>
      </w:r>
    </w:p>
  </w:footnote>
  <w:footnote w:type="continuationSeparator" w:id="0">
    <w:p w:rsidR="00E87F64" w:rsidRDefault="00E87F64" w:rsidP="00A21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E0C94"/>
    <w:multiLevelType w:val="hybridMultilevel"/>
    <w:tmpl w:val="8EEC6634"/>
    <w:lvl w:ilvl="0" w:tplc="78B43830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" w15:restartNumberingAfterBreak="0">
    <w:nsid w:val="15865A62"/>
    <w:multiLevelType w:val="hybridMultilevel"/>
    <w:tmpl w:val="3CBA107A"/>
    <w:lvl w:ilvl="0" w:tplc="59B838E6">
      <w:start w:val="3"/>
      <w:numFmt w:val="taiwaneseCountingThousand"/>
      <w:lvlText w:val="%1、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161F688E"/>
    <w:multiLevelType w:val="hybridMultilevel"/>
    <w:tmpl w:val="E97A6BA6"/>
    <w:lvl w:ilvl="0" w:tplc="81806DF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A0AA0BEA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</w:rPr>
    </w:lvl>
    <w:lvl w:ilvl="2" w:tplc="9B9AEC2C">
      <w:start w:val="1"/>
      <w:numFmt w:val="decimal"/>
      <w:lvlText w:val="(%3)"/>
      <w:lvlJc w:val="left"/>
      <w:pPr>
        <w:ind w:left="656" w:hanging="480"/>
      </w:pPr>
      <w:rPr>
        <w:rFonts w:hint="default"/>
      </w:rPr>
    </w:lvl>
    <w:lvl w:ilvl="3" w:tplc="3E9407D0">
      <w:start w:val="1"/>
      <w:numFmt w:val="decimal"/>
      <w:lvlText w:val="%4."/>
      <w:lvlJc w:val="left"/>
      <w:pPr>
        <w:ind w:left="1636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412C71"/>
    <w:multiLevelType w:val="hybridMultilevel"/>
    <w:tmpl w:val="48D2F550"/>
    <w:lvl w:ilvl="0" w:tplc="55D4FC74">
      <w:start w:val="1"/>
      <w:numFmt w:val="taiwaneseCountingThousand"/>
      <w:lvlText w:val="（%1）"/>
      <w:lvlJc w:val="left"/>
      <w:pPr>
        <w:ind w:left="1320" w:hanging="480"/>
      </w:pPr>
      <w:rPr>
        <w:rFonts w:ascii="標楷體" w:eastAsia="標楷體" w:hAnsi="標楷體" w:cs="Times New Roman"/>
        <w:color w:val="auto"/>
      </w:rPr>
    </w:lvl>
    <w:lvl w:ilvl="1" w:tplc="900470A6">
      <w:start w:val="3"/>
      <w:numFmt w:val="taiwaneseCountingThousand"/>
      <w:lvlText w:val="%2、"/>
      <w:lvlJc w:val="left"/>
      <w:pPr>
        <w:ind w:left="18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1C674C4A"/>
    <w:multiLevelType w:val="hybridMultilevel"/>
    <w:tmpl w:val="62B40BE8"/>
    <w:lvl w:ilvl="0" w:tplc="020013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740687"/>
    <w:multiLevelType w:val="hybridMultilevel"/>
    <w:tmpl w:val="E5F20FAE"/>
    <w:lvl w:ilvl="0" w:tplc="CD0835EC">
      <w:start w:val="7"/>
      <w:numFmt w:val="ideographLegalTraditional"/>
      <w:lvlText w:val="%1、"/>
      <w:lvlJc w:val="left"/>
      <w:pPr>
        <w:ind w:left="600" w:hanging="6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104046"/>
    <w:multiLevelType w:val="hybridMultilevel"/>
    <w:tmpl w:val="6DB42982"/>
    <w:lvl w:ilvl="0" w:tplc="427042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7" w15:restartNumberingAfterBreak="0">
    <w:nsid w:val="23E12CB5"/>
    <w:multiLevelType w:val="hybridMultilevel"/>
    <w:tmpl w:val="C2C80D86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color w:val="auto"/>
      </w:rPr>
    </w:lvl>
    <w:lvl w:ilvl="1" w:tplc="900470A6">
      <w:start w:val="3"/>
      <w:numFmt w:val="taiwaneseCountingThousand"/>
      <w:lvlText w:val="%2、"/>
      <w:lvlJc w:val="left"/>
      <w:pPr>
        <w:ind w:left="18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 w15:restartNumberingAfterBreak="0">
    <w:nsid w:val="42D23998"/>
    <w:multiLevelType w:val="hybridMultilevel"/>
    <w:tmpl w:val="1862D1C8"/>
    <w:lvl w:ilvl="0" w:tplc="9CA02756">
      <w:start w:val="1"/>
      <w:numFmt w:val="decimal"/>
      <w:lvlText w:val="%1."/>
      <w:lvlJc w:val="left"/>
      <w:pPr>
        <w:ind w:left="1696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9" w15:restartNumberingAfterBreak="0">
    <w:nsid w:val="4347369C"/>
    <w:multiLevelType w:val="hybridMultilevel"/>
    <w:tmpl w:val="1CC62D08"/>
    <w:lvl w:ilvl="0" w:tplc="8B56E63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4A2816CB"/>
    <w:multiLevelType w:val="hybridMultilevel"/>
    <w:tmpl w:val="5720C9A0"/>
    <w:lvl w:ilvl="0" w:tplc="BAFE2798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611259"/>
    <w:multiLevelType w:val="hybridMultilevel"/>
    <w:tmpl w:val="6DB42982"/>
    <w:lvl w:ilvl="0" w:tplc="427042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2" w15:restartNumberingAfterBreak="0">
    <w:nsid w:val="51C70ED4"/>
    <w:multiLevelType w:val="hybridMultilevel"/>
    <w:tmpl w:val="48D2F550"/>
    <w:lvl w:ilvl="0" w:tplc="55D4FC74">
      <w:start w:val="1"/>
      <w:numFmt w:val="taiwaneseCountingThousand"/>
      <w:lvlText w:val="（%1）"/>
      <w:lvlJc w:val="left"/>
      <w:pPr>
        <w:ind w:left="1320" w:hanging="480"/>
      </w:pPr>
      <w:rPr>
        <w:rFonts w:ascii="標楷體" w:eastAsia="標楷體" w:hAnsi="標楷體" w:cs="Times New Roman"/>
        <w:color w:val="auto"/>
      </w:rPr>
    </w:lvl>
    <w:lvl w:ilvl="1" w:tplc="900470A6">
      <w:start w:val="3"/>
      <w:numFmt w:val="taiwaneseCountingThousand"/>
      <w:lvlText w:val="%2、"/>
      <w:lvlJc w:val="left"/>
      <w:pPr>
        <w:ind w:left="18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 w15:restartNumberingAfterBreak="0">
    <w:nsid w:val="538C79E8"/>
    <w:multiLevelType w:val="hybridMultilevel"/>
    <w:tmpl w:val="8EEC6634"/>
    <w:lvl w:ilvl="0" w:tplc="78B43830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4" w15:restartNumberingAfterBreak="0">
    <w:nsid w:val="58C55636"/>
    <w:multiLevelType w:val="hybridMultilevel"/>
    <w:tmpl w:val="DD803982"/>
    <w:lvl w:ilvl="0" w:tplc="8C96D23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5" w15:restartNumberingAfterBreak="0">
    <w:nsid w:val="595D19D0"/>
    <w:multiLevelType w:val="hybridMultilevel"/>
    <w:tmpl w:val="B2EE008C"/>
    <w:lvl w:ilvl="0" w:tplc="68E6C23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C782554"/>
    <w:multiLevelType w:val="hybridMultilevel"/>
    <w:tmpl w:val="816E014C"/>
    <w:lvl w:ilvl="0" w:tplc="C41CE2C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17" w15:restartNumberingAfterBreak="0">
    <w:nsid w:val="6D5F1B73"/>
    <w:multiLevelType w:val="hybridMultilevel"/>
    <w:tmpl w:val="98846922"/>
    <w:lvl w:ilvl="0" w:tplc="BAFE279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D6A58F3"/>
    <w:multiLevelType w:val="hybridMultilevel"/>
    <w:tmpl w:val="6DB42982"/>
    <w:lvl w:ilvl="0" w:tplc="4270421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9" w15:restartNumberingAfterBreak="0">
    <w:nsid w:val="6DBA3FFC"/>
    <w:multiLevelType w:val="hybridMultilevel"/>
    <w:tmpl w:val="C630AA18"/>
    <w:lvl w:ilvl="0" w:tplc="05F4D6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0AD6321"/>
    <w:multiLevelType w:val="hybridMultilevel"/>
    <w:tmpl w:val="6DB42982"/>
    <w:lvl w:ilvl="0" w:tplc="4270421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 w15:restartNumberingAfterBreak="0">
    <w:nsid w:val="75AD2F23"/>
    <w:multiLevelType w:val="hybridMultilevel"/>
    <w:tmpl w:val="17988DEE"/>
    <w:lvl w:ilvl="0" w:tplc="0409000F">
      <w:start w:val="1"/>
      <w:numFmt w:val="decimal"/>
      <w:lvlText w:val="%1."/>
      <w:lvlJc w:val="left"/>
      <w:pPr>
        <w:ind w:left="120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1" w:hanging="480"/>
      </w:pPr>
    </w:lvl>
    <w:lvl w:ilvl="2" w:tplc="0409001B" w:tentative="1">
      <w:start w:val="1"/>
      <w:numFmt w:val="lowerRoman"/>
      <w:lvlText w:val="%3."/>
      <w:lvlJc w:val="right"/>
      <w:pPr>
        <w:ind w:left="2161" w:hanging="480"/>
      </w:pPr>
    </w:lvl>
    <w:lvl w:ilvl="3" w:tplc="0409000F" w:tentative="1">
      <w:start w:val="1"/>
      <w:numFmt w:val="decimal"/>
      <w:lvlText w:val="%4."/>
      <w:lvlJc w:val="left"/>
      <w:pPr>
        <w:ind w:left="26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1" w:hanging="480"/>
      </w:pPr>
    </w:lvl>
    <w:lvl w:ilvl="5" w:tplc="0409001B" w:tentative="1">
      <w:start w:val="1"/>
      <w:numFmt w:val="lowerRoman"/>
      <w:lvlText w:val="%6."/>
      <w:lvlJc w:val="right"/>
      <w:pPr>
        <w:ind w:left="3601" w:hanging="480"/>
      </w:pPr>
    </w:lvl>
    <w:lvl w:ilvl="6" w:tplc="0409000F" w:tentative="1">
      <w:start w:val="1"/>
      <w:numFmt w:val="decimal"/>
      <w:lvlText w:val="%7."/>
      <w:lvlJc w:val="left"/>
      <w:pPr>
        <w:ind w:left="40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1" w:hanging="480"/>
      </w:pPr>
    </w:lvl>
    <w:lvl w:ilvl="8" w:tplc="0409001B" w:tentative="1">
      <w:start w:val="1"/>
      <w:numFmt w:val="lowerRoman"/>
      <w:lvlText w:val="%9."/>
      <w:lvlJc w:val="right"/>
      <w:pPr>
        <w:ind w:left="5041" w:hanging="480"/>
      </w:pPr>
    </w:lvl>
  </w:abstractNum>
  <w:abstractNum w:abstractNumId="22" w15:restartNumberingAfterBreak="0">
    <w:nsid w:val="76F44828"/>
    <w:multiLevelType w:val="hybridMultilevel"/>
    <w:tmpl w:val="0332E9AE"/>
    <w:lvl w:ilvl="0" w:tplc="56881BFA">
      <w:start w:val="1"/>
      <w:numFmt w:val="taiwaneseCountingThousand"/>
      <w:lvlText w:val="%1、"/>
      <w:lvlJc w:val="left"/>
      <w:pPr>
        <w:ind w:left="1713" w:hanging="720"/>
      </w:pPr>
      <w:rPr>
        <w:rFonts w:ascii="標楷體" w:eastAsia="標楷體" w:hAnsi="標楷體" w:hint="default"/>
        <w:color w:val="auto"/>
        <w:sz w:val="28"/>
      </w:rPr>
    </w:lvl>
    <w:lvl w:ilvl="1" w:tplc="77B6E508">
      <w:start w:val="1"/>
      <w:numFmt w:val="decimal"/>
      <w:lvlText w:val="%2."/>
      <w:lvlJc w:val="left"/>
      <w:pPr>
        <w:ind w:left="1636" w:hanging="360"/>
      </w:pPr>
      <w:rPr>
        <w:rFonts w:ascii="標楷體" w:eastAsia="標楷體" w:hAnsi="標楷體" w:cstheme="minorBidi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3" w15:restartNumberingAfterBreak="0">
    <w:nsid w:val="785351D3"/>
    <w:multiLevelType w:val="hybridMultilevel"/>
    <w:tmpl w:val="7C183B48"/>
    <w:lvl w:ilvl="0" w:tplc="55D4FC74">
      <w:start w:val="1"/>
      <w:numFmt w:val="taiwaneseCountingThousand"/>
      <w:lvlText w:val="（%1）"/>
      <w:lvlJc w:val="left"/>
      <w:pPr>
        <w:ind w:left="906" w:hanging="480"/>
      </w:pPr>
      <w:rPr>
        <w:rFonts w:ascii="標楷體" w:eastAsia="標楷體" w:hAnsi="標楷體" w:cs="Times New Roman"/>
        <w:color w:val="auto"/>
      </w:rPr>
    </w:lvl>
    <w:lvl w:ilvl="1" w:tplc="A5AA0C3E">
      <w:start w:val="3"/>
      <w:numFmt w:val="taiwaneseCountingThousand"/>
      <w:lvlText w:val="%2、"/>
      <w:lvlJc w:val="left"/>
      <w:pPr>
        <w:ind w:left="1800" w:hanging="480"/>
      </w:pPr>
      <w:rPr>
        <w:rFonts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17"/>
  </w:num>
  <w:num w:numId="2">
    <w:abstractNumId w:val="22"/>
  </w:num>
  <w:num w:numId="3">
    <w:abstractNumId w:val="8"/>
  </w:num>
  <w:num w:numId="4">
    <w:abstractNumId w:val="2"/>
  </w:num>
  <w:num w:numId="5">
    <w:abstractNumId w:val="5"/>
  </w:num>
  <w:num w:numId="6">
    <w:abstractNumId w:val="13"/>
  </w:num>
  <w:num w:numId="7">
    <w:abstractNumId w:val="0"/>
  </w:num>
  <w:num w:numId="8">
    <w:abstractNumId w:val="20"/>
  </w:num>
  <w:num w:numId="9">
    <w:abstractNumId w:val="15"/>
  </w:num>
  <w:num w:numId="10">
    <w:abstractNumId w:val="21"/>
  </w:num>
  <w:num w:numId="11">
    <w:abstractNumId w:val="10"/>
  </w:num>
  <w:num w:numId="12">
    <w:abstractNumId w:val="18"/>
  </w:num>
  <w:num w:numId="13">
    <w:abstractNumId w:val="11"/>
  </w:num>
  <w:num w:numId="14">
    <w:abstractNumId w:val="6"/>
  </w:num>
  <w:num w:numId="15">
    <w:abstractNumId w:val="9"/>
  </w:num>
  <w:num w:numId="16">
    <w:abstractNumId w:val="14"/>
  </w:num>
  <w:num w:numId="17">
    <w:abstractNumId w:val="16"/>
  </w:num>
  <w:num w:numId="18">
    <w:abstractNumId w:val="23"/>
  </w:num>
  <w:num w:numId="19">
    <w:abstractNumId w:val="1"/>
  </w:num>
  <w:num w:numId="20">
    <w:abstractNumId w:val="3"/>
  </w:num>
  <w:num w:numId="21">
    <w:abstractNumId w:val="12"/>
  </w:num>
  <w:num w:numId="22">
    <w:abstractNumId w:val="7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32"/>
    <w:rsid w:val="00010A37"/>
    <w:rsid w:val="0001348C"/>
    <w:rsid w:val="00016F4F"/>
    <w:rsid w:val="00021194"/>
    <w:rsid w:val="00031E68"/>
    <w:rsid w:val="0003734E"/>
    <w:rsid w:val="0004093E"/>
    <w:rsid w:val="0004172A"/>
    <w:rsid w:val="000473C2"/>
    <w:rsid w:val="0005389A"/>
    <w:rsid w:val="000611B5"/>
    <w:rsid w:val="0006695F"/>
    <w:rsid w:val="00072385"/>
    <w:rsid w:val="00072AD4"/>
    <w:rsid w:val="00076566"/>
    <w:rsid w:val="0008295B"/>
    <w:rsid w:val="0008593F"/>
    <w:rsid w:val="00085BE4"/>
    <w:rsid w:val="000867EC"/>
    <w:rsid w:val="00090C7A"/>
    <w:rsid w:val="000A48AD"/>
    <w:rsid w:val="000B274C"/>
    <w:rsid w:val="000B7381"/>
    <w:rsid w:val="000C0358"/>
    <w:rsid w:val="000C49C4"/>
    <w:rsid w:val="000E1FDD"/>
    <w:rsid w:val="000E3FA0"/>
    <w:rsid w:val="000E4FCA"/>
    <w:rsid w:val="0010189E"/>
    <w:rsid w:val="00101ABC"/>
    <w:rsid w:val="00102A3C"/>
    <w:rsid w:val="00102B23"/>
    <w:rsid w:val="001076CC"/>
    <w:rsid w:val="00114A9B"/>
    <w:rsid w:val="001308EA"/>
    <w:rsid w:val="001367A2"/>
    <w:rsid w:val="00136E3F"/>
    <w:rsid w:val="00141871"/>
    <w:rsid w:val="00142803"/>
    <w:rsid w:val="001468C4"/>
    <w:rsid w:val="00146AAC"/>
    <w:rsid w:val="0015082B"/>
    <w:rsid w:val="00166585"/>
    <w:rsid w:val="0017262C"/>
    <w:rsid w:val="001757A9"/>
    <w:rsid w:val="00192A03"/>
    <w:rsid w:val="00193652"/>
    <w:rsid w:val="001A2FBA"/>
    <w:rsid w:val="001A3B22"/>
    <w:rsid w:val="001A5F00"/>
    <w:rsid w:val="001B6509"/>
    <w:rsid w:val="001E70DE"/>
    <w:rsid w:val="001F0298"/>
    <w:rsid w:val="001F4061"/>
    <w:rsid w:val="001F57D7"/>
    <w:rsid w:val="00203AE9"/>
    <w:rsid w:val="00204414"/>
    <w:rsid w:val="00215436"/>
    <w:rsid w:val="00223F9C"/>
    <w:rsid w:val="002246AC"/>
    <w:rsid w:val="00225190"/>
    <w:rsid w:val="0023269B"/>
    <w:rsid w:val="00246FE8"/>
    <w:rsid w:val="002507D9"/>
    <w:rsid w:val="002516F3"/>
    <w:rsid w:val="00256DBE"/>
    <w:rsid w:val="002603E8"/>
    <w:rsid w:val="002603FE"/>
    <w:rsid w:val="002809DD"/>
    <w:rsid w:val="00290E46"/>
    <w:rsid w:val="002953CD"/>
    <w:rsid w:val="002A3941"/>
    <w:rsid w:val="002B1FF4"/>
    <w:rsid w:val="002B6331"/>
    <w:rsid w:val="002C278D"/>
    <w:rsid w:val="002C5DEE"/>
    <w:rsid w:val="002C7BC8"/>
    <w:rsid w:val="002D03AF"/>
    <w:rsid w:val="002D594C"/>
    <w:rsid w:val="002D5A84"/>
    <w:rsid w:val="002D739F"/>
    <w:rsid w:val="002E51CE"/>
    <w:rsid w:val="002E7BDD"/>
    <w:rsid w:val="002F0636"/>
    <w:rsid w:val="00306C4D"/>
    <w:rsid w:val="00306D67"/>
    <w:rsid w:val="00307C0A"/>
    <w:rsid w:val="003208C6"/>
    <w:rsid w:val="00330818"/>
    <w:rsid w:val="00333549"/>
    <w:rsid w:val="003472C6"/>
    <w:rsid w:val="00352EB5"/>
    <w:rsid w:val="00355E3D"/>
    <w:rsid w:val="0035754E"/>
    <w:rsid w:val="00367E97"/>
    <w:rsid w:val="00372F8C"/>
    <w:rsid w:val="0038157D"/>
    <w:rsid w:val="003820A2"/>
    <w:rsid w:val="00390C63"/>
    <w:rsid w:val="00393C5C"/>
    <w:rsid w:val="003949C6"/>
    <w:rsid w:val="0039584D"/>
    <w:rsid w:val="003A1101"/>
    <w:rsid w:val="003A7DC9"/>
    <w:rsid w:val="003B3C24"/>
    <w:rsid w:val="003B530E"/>
    <w:rsid w:val="003B724B"/>
    <w:rsid w:val="003C349F"/>
    <w:rsid w:val="003C38E5"/>
    <w:rsid w:val="003C5284"/>
    <w:rsid w:val="003C5B7D"/>
    <w:rsid w:val="003D04A8"/>
    <w:rsid w:val="003D3BCB"/>
    <w:rsid w:val="003E7868"/>
    <w:rsid w:val="003F14EE"/>
    <w:rsid w:val="003F4D6B"/>
    <w:rsid w:val="00400834"/>
    <w:rsid w:val="00401594"/>
    <w:rsid w:val="00413D09"/>
    <w:rsid w:val="00413EA7"/>
    <w:rsid w:val="0042305B"/>
    <w:rsid w:val="0043263C"/>
    <w:rsid w:val="00460B80"/>
    <w:rsid w:val="00464BF8"/>
    <w:rsid w:val="00467AED"/>
    <w:rsid w:val="00471596"/>
    <w:rsid w:val="00474168"/>
    <w:rsid w:val="00474D74"/>
    <w:rsid w:val="004779C8"/>
    <w:rsid w:val="0049196B"/>
    <w:rsid w:val="004A1BCD"/>
    <w:rsid w:val="004A4212"/>
    <w:rsid w:val="004B1DF7"/>
    <w:rsid w:val="004B6E65"/>
    <w:rsid w:val="004C045D"/>
    <w:rsid w:val="004D6BB8"/>
    <w:rsid w:val="004E1E9B"/>
    <w:rsid w:val="005040E2"/>
    <w:rsid w:val="00506D66"/>
    <w:rsid w:val="005164AA"/>
    <w:rsid w:val="00522BC2"/>
    <w:rsid w:val="005231BD"/>
    <w:rsid w:val="00530131"/>
    <w:rsid w:val="00536E09"/>
    <w:rsid w:val="00547532"/>
    <w:rsid w:val="00555C02"/>
    <w:rsid w:val="005601AF"/>
    <w:rsid w:val="00560F07"/>
    <w:rsid w:val="005844E0"/>
    <w:rsid w:val="00586135"/>
    <w:rsid w:val="005A03A5"/>
    <w:rsid w:val="005A1A16"/>
    <w:rsid w:val="005A21C1"/>
    <w:rsid w:val="005A35BB"/>
    <w:rsid w:val="005A4E13"/>
    <w:rsid w:val="005A7F4C"/>
    <w:rsid w:val="005D45AB"/>
    <w:rsid w:val="005D477B"/>
    <w:rsid w:val="005E2067"/>
    <w:rsid w:val="005E6D74"/>
    <w:rsid w:val="005F4455"/>
    <w:rsid w:val="0060148E"/>
    <w:rsid w:val="00612A55"/>
    <w:rsid w:val="00621CF5"/>
    <w:rsid w:val="00623FF3"/>
    <w:rsid w:val="00630C43"/>
    <w:rsid w:val="0063225A"/>
    <w:rsid w:val="00634CA8"/>
    <w:rsid w:val="00640639"/>
    <w:rsid w:val="006453D1"/>
    <w:rsid w:val="00647146"/>
    <w:rsid w:val="006503D7"/>
    <w:rsid w:val="006558AC"/>
    <w:rsid w:val="00667514"/>
    <w:rsid w:val="00667822"/>
    <w:rsid w:val="00673654"/>
    <w:rsid w:val="0067395D"/>
    <w:rsid w:val="00675062"/>
    <w:rsid w:val="00683F58"/>
    <w:rsid w:val="006859D2"/>
    <w:rsid w:val="00690321"/>
    <w:rsid w:val="00690452"/>
    <w:rsid w:val="0069185A"/>
    <w:rsid w:val="0069414A"/>
    <w:rsid w:val="006A36C1"/>
    <w:rsid w:val="006B3711"/>
    <w:rsid w:val="006B5DD9"/>
    <w:rsid w:val="006B72EB"/>
    <w:rsid w:val="006C1F55"/>
    <w:rsid w:val="006D2DA0"/>
    <w:rsid w:val="006D41DA"/>
    <w:rsid w:val="006D46D4"/>
    <w:rsid w:val="006D7205"/>
    <w:rsid w:val="006E0CDF"/>
    <w:rsid w:val="006E5017"/>
    <w:rsid w:val="006F0264"/>
    <w:rsid w:val="006F3C3C"/>
    <w:rsid w:val="00703359"/>
    <w:rsid w:val="00721603"/>
    <w:rsid w:val="007278DC"/>
    <w:rsid w:val="0073123F"/>
    <w:rsid w:val="0073554F"/>
    <w:rsid w:val="00736353"/>
    <w:rsid w:val="00744BC8"/>
    <w:rsid w:val="007456EB"/>
    <w:rsid w:val="007564E2"/>
    <w:rsid w:val="00765518"/>
    <w:rsid w:val="00770688"/>
    <w:rsid w:val="00776687"/>
    <w:rsid w:val="00781596"/>
    <w:rsid w:val="00785A41"/>
    <w:rsid w:val="00795CEE"/>
    <w:rsid w:val="007A4F73"/>
    <w:rsid w:val="007B15B3"/>
    <w:rsid w:val="007B17F2"/>
    <w:rsid w:val="007B6898"/>
    <w:rsid w:val="007C417E"/>
    <w:rsid w:val="007E22C4"/>
    <w:rsid w:val="007E6CD3"/>
    <w:rsid w:val="007E7104"/>
    <w:rsid w:val="00802294"/>
    <w:rsid w:val="008276BE"/>
    <w:rsid w:val="00830B93"/>
    <w:rsid w:val="00832C33"/>
    <w:rsid w:val="008342A6"/>
    <w:rsid w:val="008410BF"/>
    <w:rsid w:val="00855249"/>
    <w:rsid w:val="008555C4"/>
    <w:rsid w:val="00865E6F"/>
    <w:rsid w:val="0086782D"/>
    <w:rsid w:val="00880A2B"/>
    <w:rsid w:val="00883B66"/>
    <w:rsid w:val="00886D96"/>
    <w:rsid w:val="008946DB"/>
    <w:rsid w:val="008A2D0E"/>
    <w:rsid w:val="008A4980"/>
    <w:rsid w:val="008B3E00"/>
    <w:rsid w:val="008B46D3"/>
    <w:rsid w:val="008B779A"/>
    <w:rsid w:val="008D3E0A"/>
    <w:rsid w:val="008E4570"/>
    <w:rsid w:val="008F4EC2"/>
    <w:rsid w:val="008F6068"/>
    <w:rsid w:val="009037AE"/>
    <w:rsid w:val="00914972"/>
    <w:rsid w:val="00917FD6"/>
    <w:rsid w:val="009217D8"/>
    <w:rsid w:val="0092238A"/>
    <w:rsid w:val="00926CE7"/>
    <w:rsid w:val="00936606"/>
    <w:rsid w:val="00936E9E"/>
    <w:rsid w:val="0094268A"/>
    <w:rsid w:val="00955AA0"/>
    <w:rsid w:val="009645A4"/>
    <w:rsid w:val="00965AC4"/>
    <w:rsid w:val="00972311"/>
    <w:rsid w:val="009735D0"/>
    <w:rsid w:val="0097422E"/>
    <w:rsid w:val="00983E96"/>
    <w:rsid w:val="00986F00"/>
    <w:rsid w:val="009A0A32"/>
    <w:rsid w:val="009A5B3E"/>
    <w:rsid w:val="009D3E95"/>
    <w:rsid w:val="009E5AC0"/>
    <w:rsid w:val="009F0B12"/>
    <w:rsid w:val="009F36F5"/>
    <w:rsid w:val="009F5E5E"/>
    <w:rsid w:val="00A07CB2"/>
    <w:rsid w:val="00A17193"/>
    <w:rsid w:val="00A215FE"/>
    <w:rsid w:val="00A21E17"/>
    <w:rsid w:val="00A305D5"/>
    <w:rsid w:val="00A36115"/>
    <w:rsid w:val="00A40EEF"/>
    <w:rsid w:val="00A600B8"/>
    <w:rsid w:val="00A67F58"/>
    <w:rsid w:val="00A83EBA"/>
    <w:rsid w:val="00A91D5A"/>
    <w:rsid w:val="00A95AB7"/>
    <w:rsid w:val="00A97868"/>
    <w:rsid w:val="00AA4DF6"/>
    <w:rsid w:val="00AB6364"/>
    <w:rsid w:val="00AB773D"/>
    <w:rsid w:val="00AC0696"/>
    <w:rsid w:val="00AC4932"/>
    <w:rsid w:val="00AC5726"/>
    <w:rsid w:val="00AC6480"/>
    <w:rsid w:val="00AC7B59"/>
    <w:rsid w:val="00AF2D3B"/>
    <w:rsid w:val="00AF4299"/>
    <w:rsid w:val="00AF65C1"/>
    <w:rsid w:val="00AF66FB"/>
    <w:rsid w:val="00B01AD1"/>
    <w:rsid w:val="00B053F0"/>
    <w:rsid w:val="00B06291"/>
    <w:rsid w:val="00B11B2E"/>
    <w:rsid w:val="00B13249"/>
    <w:rsid w:val="00B14917"/>
    <w:rsid w:val="00B17C35"/>
    <w:rsid w:val="00B2257F"/>
    <w:rsid w:val="00B242B3"/>
    <w:rsid w:val="00B26310"/>
    <w:rsid w:val="00B305E2"/>
    <w:rsid w:val="00B30AEC"/>
    <w:rsid w:val="00B30BB7"/>
    <w:rsid w:val="00B32E92"/>
    <w:rsid w:val="00B33017"/>
    <w:rsid w:val="00B41CDB"/>
    <w:rsid w:val="00B47A5A"/>
    <w:rsid w:val="00B47D4F"/>
    <w:rsid w:val="00B56EB7"/>
    <w:rsid w:val="00B61550"/>
    <w:rsid w:val="00B620A2"/>
    <w:rsid w:val="00B6304E"/>
    <w:rsid w:val="00B64965"/>
    <w:rsid w:val="00B66F65"/>
    <w:rsid w:val="00B75785"/>
    <w:rsid w:val="00B83E93"/>
    <w:rsid w:val="00B84546"/>
    <w:rsid w:val="00B84589"/>
    <w:rsid w:val="00B853C6"/>
    <w:rsid w:val="00B9408A"/>
    <w:rsid w:val="00B97DB8"/>
    <w:rsid w:val="00BC5D3D"/>
    <w:rsid w:val="00BD7749"/>
    <w:rsid w:val="00BE1C7E"/>
    <w:rsid w:val="00BE5376"/>
    <w:rsid w:val="00BF0138"/>
    <w:rsid w:val="00C01DC9"/>
    <w:rsid w:val="00C04FA3"/>
    <w:rsid w:val="00C219C8"/>
    <w:rsid w:val="00C301E0"/>
    <w:rsid w:val="00C47689"/>
    <w:rsid w:val="00C513C8"/>
    <w:rsid w:val="00C51E14"/>
    <w:rsid w:val="00C6343A"/>
    <w:rsid w:val="00C665C3"/>
    <w:rsid w:val="00C76D69"/>
    <w:rsid w:val="00C87186"/>
    <w:rsid w:val="00C95BD6"/>
    <w:rsid w:val="00CA4D4C"/>
    <w:rsid w:val="00CC34F9"/>
    <w:rsid w:val="00CC3D6B"/>
    <w:rsid w:val="00CF0B9F"/>
    <w:rsid w:val="00CF3A07"/>
    <w:rsid w:val="00D10F1E"/>
    <w:rsid w:val="00D13045"/>
    <w:rsid w:val="00D13E1F"/>
    <w:rsid w:val="00D3706F"/>
    <w:rsid w:val="00D4239B"/>
    <w:rsid w:val="00D43DDD"/>
    <w:rsid w:val="00D51051"/>
    <w:rsid w:val="00D53280"/>
    <w:rsid w:val="00D54324"/>
    <w:rsid w:val="00D70814"/>
    <w:rsid w:val="00D713A1"/>
    <w:rsid w:val="00D72AAC"/>
    <w:rsid w:val="00D730AA"/>
    <w:rsid w:val="00D82254"/>
    <w:rsid w:val="00DA1640"/>
    <w:rsid w:val="00DB06AB"/>
    <w:rsid w:val="00DC282A"/>
    <w:rsid w:val="00DD0E63"/>
    <w:rsid w:val="00DD2832"/>
    <w:rsid w:val="00DE0CA5"/>
    <w:rsid w:val="00DF10FC"/>
    <w:rsid w:val="00E06D3B"/>
    <w:rsid w:val="00E07E0D"/>
    <w:rsid w:val="00E14FF7"/>
    <w:rsid w:val="00E17AB9"/>
    <w:rsid w:val="00E2626A"/>
    <w:rsid w:val="00E3250A"/>
    <w:rsid w:val="00E3742A"/>
    <w:rsid w:val="00E423B9"/>
    <w:rsid w:val="00E534C4"/>
    <w:rsid w:val="00E5576F"/>
    <w:rsid w:val="00E638A6"/>
    <w:rsid w:val="00E66952"/>
    <w:rsid w:val="00E7272F"/>
    <w:rsid w:val="00E87F64"/>
    <w:rsid w:val="00E91135"/>
    <w:rsid w:val="00E96642"/>
    <w:rsid w:val="00EA2BF8"/>
    <w:rsid w:val="00EA2D3C"/>
    <w:rsid w:val="00EA74FF"/>
    <w:rsid w:val="00EB5427"/>
    <w:rsid w:val="00EC1782"/>
    <w:rsid w:val="00EC37AB"/>
    <w:rsid w:val="00ED5923"/>
    <w:rsid w:val="00F01F7C"/>
    <w:rsid w:val="00F119FE"/>
    <w:rsid w:val="00F20020"/>
    <w:rsid w:val="00F25FA8"/>
    <w:rsid w:val="00F42DCA"/>
    <w:rsid w:val="00F45C01"/>
    <w:rsid w:val="00F47AEE"/>
    <w:rsid w:val="00F47C00"/>
    <w:rsid w:val="00F53E55"/>
    <w:rsid w:val="00F549FA"/>
    <w:rsid w:val="00F55A72"/>
    <w:rsid w:val="00F572A2"/>
    <w:rsid w:val="00F60F2D"/>
    <w:rsid w:val="00F6175A"/>
    <w:rsid w:val="00F65B6D"/>
    <w:rsid w:val="00F72302"/>
    <w:rsid w:val="00F76A28"/>
    <w:rsid w:val="00F93FE0"/>
    <w:rsid w:val="00F97AD6"/>
    <w:rsid w:val="00FB1467"/>
    <w:rsid w:val="00FB3CF8"/>
    <w:rsid w:val="00FB5AA2"/>
    <w:rsid w:val="00FC28C3"/>
    <w:rsid w:val="00FC6649"/>
    <w:rsid w:val="00FC6687"/>
    <w:rsid w:val="00FD0FEC"/>
    <w:rsid w:val="00FD5C3F"/>
    <w:rsid w:val="00FD63A7"/>
    <w:rsid w:val="00FD7087"/>
    <w:rsid w:val="00FE46E7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39137C-2F40-4769-88BB-0F828CBF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8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D28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D2832"/>
    <w:pPr>
      <w:ind w:leftChars="200" w:left="480"/>
    </w:pPr>
  </w:style>
  <w:style w:type="character" w:styleId="a6">
    <w:name w:val="Hyperlink"/>
    <w:basedOn w:val="a0"/>
    <w:uiPriority w:val="99"/>
    <w:unhideWhenUsed/>
    <w:rsid w:val="00DD283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21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21E1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21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21E17"/>
    <w:rPr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2D594C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827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a"/>
    <w:rsid w:val="00F01F7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msonormal">
    <w:name w:val="x_msonormal"/>
    <w:basedOn w:val="a"/>
    <w:rsid w:val="00F01F7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C04FA3"/>
  </w:style>
  <w:style w:type="character" w:styleId="ad">
    <w:name w:val="annotation reference"/>
    <w:basedOn w:val="a0"/>
    <w:uiPriority w:val="99"/>
    <w:semiHidden/>
    <w:unhideWhenUsed/>
    <w:rsid w:val="0066751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67514"/>
  </w:style>
  <w:style w:type="character" w:customStyle="1" w:styleId="af">
    <w:name w:val="註解文字 字元"/>
    <w:basedOn w:val="a0"/>
    <w:link w:val="ae"/>
    <w:uiPriority w:val="99"/>
    <w:semiHidden/>
    <w:rsid w:val="0066751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6751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667514"/>
    <w:rPr>
      <w:b/>
      <w:bCs/>
    </w:rPr>
  </w:style>
  <w:style w:type="paragraph" w:styleId="af2">
    <w:name w:val="Revision"/>
    <w:hidden/>
    <w:uiPriority w:val="99"/>
    <w:semiHidden/>
    <w:rsid w:val="00667514"/>
  </w:style>
  <w:style w:type="paragraph" w:styleId="Web">
    <w:name w:val="Normal (Web)"/>
    <w:basedOn w:val="a"/>
    <w:uiPriority w:val="99"/>
    <w:unhideWhenUsed/>
    <w:rsid w:val="00CC34F9"/>
    <w:pPr>
      <w:widowControl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4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何佳芸</dc:creator>
  <cp:lastModifiedBy>何佳芸</cp:lastModifiedBy>
  <cp:revision>2</cp:revision>
  <cp:lastPrinted>2017-08-30T05:24:00Z</cp:lastPrinted>
  <dcterms:created xsi:type="dcterms:W3CDTF">2017-09-01T02:11:00Z</dcterms:created>
  <dcterms:modified xsi:type="dcterms:W3CDTF">2017-09-01T02:11:00Z</dcterms:modified>
</cp:coreProperties>
</file>