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68" w:rsidRDefault="003E7868" w:rsidP="003E7868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p w:rsidR="003E7868" w:rsidRPr="00D64A59" w:rsidRDefault="003E7868" w:rsidP="003E7868">
      <w:pPr>
        <w:jc w:val="center"/>
        <w:rPr>
          <w:rFonts w:eastAsia="標楷體"/>
          <w:spacing w:val="-20"/>
          <w:sz w:val="40"/>
        </w:rPr>
      </w:pPr>
    </w:p>
    <w:tbl>
      <w:tblPr>
        <w:tblStyle w:val="ac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851"/>
        <w:gridCol w:w="2126"/>
        <w:gridCol w:w="1417"/>
        <w:gridCol w:w="851"/>
      </w:tblGrid>
      <w:tr w:rsidR="003E7868" w:rsidRPr="00B63601" w:rsidTr="003E7868">
        <w:trPr>
          <w:trHeight w:val="653"/>
          <w:jc w:val="center"/>
        </w:trPr>
        <w:tc>
          <w:tcPr>
            <w:tcW w:w="1985" w:type="dxa"/>
            <w:vAlign w:val="center"/>
          </w:tcPr>
          <w:p w:rsidR="003E7868" w:rsidRPr="007E4795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977" w:type="dxa"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B0EE6">
              <w:rPr>
                <w:rFonts w:ascii="標楷體" w:eastAsia="標楷體" w:hAnsi="標楷體" w:hint="eastAsia"/>
                <w:sz w:val="28"/>
              </w:rPr>
              <w:t>D-3-9-3</w:t>
            </w:r>
          </w:p>
        </w:tc>
        <w:tc>
          <w:tcPr>
            <w:tcW w:w="851" w:type="dxa"/>
            <w:vMerge w:val="restart"/>
            <w:vAlign w:val="center"/>
          </w:tcPr>
          <w:p w:rsidR="003E7868" w:rsidRPr="000B149D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126" w:type="dxa"/>
            <w:vMerge w:val="restart"/>
            <w:vAlign w:val="center"/>
          </w:tcPr>
          <w:p w:rsidR="003E7868" w:rsidRPr="00A04EB8" w:rsidRDefault="003E7868" w:rsidP="00371BDE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3E7868" w:rsidRPr="00B63601" w:rsidRDefault="003E7868" w:rsidP="00371BDE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3E7868" w:rsidRPr="00E640F5" w:rsidRDefault="003E7868" w:rsidP="00371BDE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3E7868" w:rsidRPr="00B63601" w:rsidRDefault="003E7868" w:rsidP="00371BD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單場)</w:t>
            </w:r>
          </w:p>
        </w:tc>
        <w:tc>
          <w:tcPr>
            <w:tcW w:w="851" w:type="dxa"/>
            <w:vMerge w:val="restart"/>
            <w:vAlign w:val="center"/>
          </w:tcPr>
          <w:p w:rsidR="003E7868" w:rsidRDefault="003E7868" w:rsidP="00371BD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7868" w:rsidRPr="00B63601" w:rsidTr="003E7868">
        <w:trPr>
          <w:trHeight w:val="909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977" w:type="dxa"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r w:rsidRPr="004B0EE6">
              <w:rPr>
                <w:rFonts w:ascii="標楷體" w:eastAsia="標楷體" w:hAnsi="標楷體" w:hint="eastAsia"/>
                <w:sz w:val="28"/>
              </w:rPr>
              <w:t>性別</w:t>
            </w:r>
            <w:r w:rsidR="00AB773D">
              <w:rPr>
                <w:rFonts w:ascii="標楷體" w:eastAsia="標楷體" w:hAnsi="標楷體" w:hint="eastAsia"/>
                <w:sz w:val="28"/>
              </w:rPr>
              <w:t>平等</w:t>
            </w:r>
            <w:r w:rsidRPr="004B0EE6">
              <w:rPr>
                <w:rFonts w:ascii="標楷體" w:eastAsia="標楷體" w:hAnsi="標楷體" w:hint="eastAsia"/>
                <w:sz w:val="28"/>
              </w:rPr>
              <w:t>教育宣導</w:t>
            </w:r>
            <w:bookmarkEnd w:id="0"/>
          </w:p>
        </w:tc>
        <w:tc>
          <w:tcPr>
            <w:tcW w:w="851" w:type="dxa"/>
            <w:vMerge/>
            <w:vAlign w:val="center"/>
          </w:tcPr>
          <w:p w:rsidR="003E7868" w:rsidRPr="000B149D" w:rsidRDefault="003E7868" w:rsidP="00371B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7868" w:rsidRPr="00B63601" w:rsidTr="003E7868">
        <w:trPr>
          <w:trHeight w:val="987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3E7868" w:rsidRPr="00800300" w:rsidRDefault="003E7868" w:rsidP="00371BD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3E7868" w:rsidRDefault="003E7868" w:rsidP="00371B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□敬天愛人_20_%           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Pr="00494A1A">
              <w:rPr>
                <w:rFonts w:ascii="標楷體" w:eastAsia="標楷體" w:hAnsi="標楷體" w:hint="eastAsia"/>
                <w:sz w:val="28"/>
                <w:u w:val="single"/>
              </w:rPr>
              <w:t xml:space="preserve"> 30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3E7868" w:rsidRPr="00B63601" w:rsidRDefault="003E7868" w:rsidP="00371B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人文關懷</w:t>
            </w:r>
            <w:r w:rsidRPr="00494A1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4</w:t>
            </w:r>
            <w:r w:rsidRPr="00494A1A">
              <w:rPr>
                <w:rFonts w:ascii="標楷體" w:eastAsia="標楷體" w:hAnsi="標楷體" w:hint="eastAsia"/>
                <w:sz w:val="28"/>
                <w:u w:val="single"/>
              </w:rPr>
              <w:t xml:space="preserve">0 </w:t>
            </w:r>
            <w:r>
              <w:rPr>
                <w:rFonts w:ascii="標楷體" w:eastAsia="標楷體" w:hAnsi="標楷體" w:hint="eastAsia"/>
                <w:sz w:val="28"/>
              </w:rPr>
              <w:t>%          □團隊精神_10__%</w:t>
            </w:r>
          </w:p>
        </w:tc>
      </w:tr>
      <w:tr w:rsidR="003E7868" w:rsidRPr="00B63601" w:rsidTr="003E7868">
        <w:trPr>
          <w:trHeight w:val="973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3E7868" w:rsidRPr="007E4795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3E7868" w:rsidRDefault="003E7868" w:rsidP="00371BDE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□專業與創新___%    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主動學習</w:t>
            </w:r>
            <w:r w:rsidRPr="00494A1A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>
              <w:rPr>
                <w:rFonts w:ascii="標楷體" w:eastAsia="標楷體" w:hAnsi="標楷體" w:hint="eastAsia"/>
                <w:sz w:val="28"/>
              </w:rPr>
              <w:t xml:space="preserve">%     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溝通與合作</w:t>
            </w:r>
            <w:r w:rsidRPr="00494A1A">
              <w:rPr>
                <w:rFonts w:ascii="標楷體" w:eastAsia="標楷體" w:hAnsi="標楷體" w:hint="eastAsia"/>
                <w:sz w:val="28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3E7868" w:rsidRPr="00B63601" w:rsidRDefault="003E7868" w:rsidP="00371BDE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自省與批判</w:t>
            </w:r>
            <w:r w:rsidRPr="00494A1A">
              <w:rPr>
                <w:rFonts w:ascii="標楷體" w:eastAsia="標楷體" w:hAnsi="標楷體" w:hint="eastAsia"/>
                <w:sz w:val="28"/>
                <w:u w:val="single"/>
              </w:rPr>
              <w:t>50</w:t>
            </w:r>
            <w:r>
              <w:rPr>
                <w:rFonts w:ascii="標楷體" w:eastAsia="標楷體" w:hAnsi="標楷體" w:hint="eastAsia"/>
                <w:sz w:val="28"/>
              </w:rPr>
              <w:t xml:space="preserve">%    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國際觀與競爭力</w:t>
            </w:r>
            <w:r w:rsidRPr="00494A1A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  <w:tr w:rsidR="003E7868" w:rsidRPr="00B63601" w:rsidTr="003E7868">
        <w:trPr>
          <w:trHeight w:val="1497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3E7868" w:rsidRPr="007E4795" w:rsidRDefault="003E7868" w:rsidP="00371BDE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3E7868" w:rsidRPr="004F0569" w:rsidRDefault="003E7868" w:rsidP="00371BDE">
            <w:pPr>
              <w:spacing w:line="520" w:lineRule="exact"/>
              <w:ind w:rightChars="7" w:right="1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藉由辦理性別平等各項議題之講座及活動，讓學生能理解並落實性別平等觀念於日常生活中。</w:t>
            </w:r>
          </w:p>
        </w:tc>
      </w:tr>
      <w:tr w:rsidR="003E7868" w:rsidRPr="00B63601" w:rsidTr="003E7868">
        <w:trPr>
          <w:trHeight w:val="1313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3E7868" w:rsidRPr="004F0569" w:rsidRDefault="003E7868" w:rsidP="00A83EBA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171F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每次講座為2小時，每次活動</w:t>
            </w:r>
            <w:proofErr w:type="gramStart"/>
            <w:r w:rsidRPr="00171F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核予共學</w:t>
            </w:r>
            <w:proofErr w:type="gramEnd"/>
            <w:r w:rsidRPr="00171F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園點數</w:t>
            </w:r>
            <w:r w:rsidR="00A83EBA" w:rsidRPr="00A83E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A83EBA" w:rsidRPr="00A83EB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點</w:t>
            </w:r>
            <w:r w:rsidRPr="00171F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3E7868" w:rsidRPr="00B63601" w:rsidTr="003E7868">
        <w:trPr>
          <w:trHeight w:val="1142"/>
          <w:jc w:val="center"/>
        </w:trPr>
        <w:tc>
          <w:tcPr>
            <w:tcW w:w="1985" w:type="dxa"/>
            <w:vAlign w:val="center"/>
          </w:tcPr>
          <w:p w:rsidR="003E7868" w:rsidRPr="007E4795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3E7868" w:rsidRDefault="003E7868" w:rsidP="00371BD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馬偕共學園__</w:t>
            </w:r>
            <w:r w:rsidR="00A83EBA" w:rsidRPr="00A83E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__點       □職員工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3E7868" w:rsidRPr="006960BB" w:rsidRDefault="003E7868" w:rsidP="00371BD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_____學系認證______  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3E7868" w:rsidRPr="00B63601" w:rsidTr="003E7868">
        <w:trPr>
          <w:trHeight w:val="679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977" w:type="dxa"/>
          </w:tcPr>
          <w:p w:rsidR="003E7868" w:rsidRDefault="003E7868" w:rsidP="00AB773D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處衛生保健組</w:t>
            </w:r>
          </w:p>
        </w:tc>
        <w:tc>
          <w:tcPr>
            <w:tcW w:w="5245" w:type="dxa"/>
            <w:gridSpan w:val="4"/>
          </w:tcPr>
          <w:p w:rsidR="003E7868" w:rsidRDefault="003E7868" w:rsidP="00371BDE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承辦人員: </w:t>
            </w:r>
            <w:proofErr w:type="gramStart"/>
            <w:r w:rsidRPr="00030414">
              <w:rPr>
                <w:rFonts w:ascii="標楷體" w:eastAsia="標楷體" w:hAnsi="標楷體" w:hint="eastAsia"/>
                <w:sz w:val="28"/>
              </w:rPr>
              <w:t>張貽絨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 單位主管: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申永順</w:t>
            </w:r>
            <w:proofErr w:type="gramEnd"/>
          </w:p>
        </w:tc>
      </w:tr>
      <w:tr w:rsidR="003E7868" w:rsidRPr="00B63601" w:rsidTr="003E7868">
        <w:trPr>
          <w:trHeight w:val="699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3E7868" w:rsidRDefault="003E7868" w:rsidP="00371BD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E7868" w:rsidRPr="00D34340" w:rsidRDefault="003E7868" w:rsidP="003E7868">
      <w:pPr>
        <w:spacing w:line="440" w:lineRule="exact"/>
        <w:rPr>
          <w:rFonts w:ascii="標楷體" w:eastAsia="標楷體" w:hAnsi="標楷體"/>
        </w:rPr>
      </w:pPr>
    </w:p>
    <w:p w:rsidR="0069185A" w:rsidRDefault="0069185A" w:rsidP="00AA4DF6">
      <w:pPr>
        <w:jc w:val="center"/>
      </w:pPr>
    </w:p>
    <w:sectPr w:rsidR="0069185A" w:rsidSect="00AA4DF6">
      <w:footerReference w:type="default" r:id="rId7"/>
      <w:pgSz w:w="11906" w:h="16838"/>
      <w:pgMar w:top="1134" w:right="992" w:bottom="425" w:left="99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26" w:rsidRDefault="00B41E26" w:rsidP="00A21E17">
      <w:r>
        <w:separator/>
      </w:r>
    </w:p>
  </w:endnote>
  <w:endnote w:type="continuationSeparator" w:id="0">
    <w:p w:rsidR="00B41E26" w:rsidRDefault="00B41E26" w:rsidP="00A2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8046"/>
      <w:docPartObj>
        <w:docPartGallery w:val="Page Numbers (Bottom of Page)"/>
        <w:docPartUnique/>
      </w:docPartObj>
    </w:sdtPr>
    <w:sdtEndPr/>
    <w:sdtContent>
      <w:p w:rsidR="00393C5C" w:rsidRDefault="00393C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DB4" w:rsidRPr="00866DB4">
          <w:rPr>
            <w:noProof/>
            <w:lang w:val="zh-TW"/>
          </w:rPr>
          <w:t>1</w:t>
        </w:r>
        <w:r>
          <w:fldChar w:fldCharType="end"/>
        </w:r>
      </w:p>
    </w:sdtContent>
  </w:sdt>
  <w:p w:rsidR="00393C5C" w:rsidRDefault="00393C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26" w:rsidRDefault="00B41E26" w:rsidP="00A21E17">
      <w:r>
        <w:separator/>
      </w:r>
    </w:p>
  </w:footnote>
  <w:footnote w:type="continuationSeparator" w:id="0">
    <w:p w:rsidR="00B41E26" w:rsidRDefault="00B41E26" w:rsidP="00A21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C94"/>
    <w:multiLevelType w:val="hybridMultilevel"/>
    <w:tmpl w:val="8EEC6634"/>
    <w:lvl w:ilvl="0" w:tplc="78B438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" w15:restartNumberingAfterBreak="0">
    <w:nsid w:val="15865A62"/>
    <w:multiLevelType w:val="hybridMultilevel"/>
    <w:tmpl w:val="3CBA107A"/>
    <w:lvl w:ilvl="0" w:tplc="59B838E6">
      <w:start w:val="3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61F688E"/>
    <w:multiLevelType w:val="hybridMultilevel"/>
    <w:tmpl w:val="E97A6BA6"/>
    <w:lvl w:ilvl="0" w:tplc="81806DF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0AA0BEA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</w:rPr>
    </w:lvl>
    <w:lvl w:ilvl="2" w:tplc="9B9AEC2C">
      <w:start w:val="1"/>
      <w:numFmt w:val="decimal"/>
      <w:lvlText w:val="(%3)"/>
      <w:lvlJc w:val="left"/>
      <w:pPr>
        <w:ind w:left="656" w:hanging="480"/>
      </w:pPr>
      <w:rPr>
        <w:rFonts w:hint="default"/>
      </w:rPr>
    </w:lvl>
    <w:lvl w:ilvl="3" w:tplc="3E9407D0">
      <w:start w:val="1"/>
      <w:numFmt w:val="decimal"/>
      <w:lvlText w:val="%4."/>
      <w:lvlJc w:val="left"/>
      <w:pPr>
        <w:ind w:left="1636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412C71"/>
    <w:multiLevelType w:val="hybridMultilevel"/>
    <w:tmpl w:val="48D2F550"/>
    <w:lvl w:ilvl="0" w:tplc="55D4FC74">
      <w:start w:val="1"/>
      <w:numFmt w:val="taiwaneseCountingThousand"/>
      <w:lvlText w:val="（%1）"/>
      <w:lvlJc w:val="left"/>
      <w:pPr>
        <w:ind w:left="1320" w:hanging="480"/>
      </w:pPr>
      <w:rPr>
        <w:rFonts w:ascii="標楷體" w:eastAsia="標楷體" w:hAnsi="標楷體" w:cs="Times New Roman"/>
        <w:color w:val="auto"/>
      </w:rPr>
    </w:lvl>
    <w:lvl w:ilvl="1" w:tplc="900470A6">
      <w:start w:val="3"/>
      <w:numFmt w:val="taiwaneseCountingThousand"/>
      <w:lvlText w:val="%2、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C674C4A"/>
    <w:multiLevelType w:val="hybridMultilevel"/>
    <w:tmpl w:val="62B40BE8"/>
    <w:lvl w:ilvl="0" w:tplc="020013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40687"/>
    <w:multiLevelType w:val="hybridMultilevel"/>
    <w:tmpl w:val="E5F20FAE"/>
    <w:lvl w:ilvl="0" w:tplc="CD0835EC">
      <w:start w:val="7"/>
      <w:numFmt w:val="ideographLegalTraditional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104046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" w15:restartNumberingAfterBreak="0">
    <w:nsid w:val="23E12CB5"/>
    <w:multiLevelType w:val="hybridMultilevel"/>
    <w:tmpl w:val="C2C80D8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color w:val="auto"/>
      </w:rPr>
    </w:lvl>
    <w:lvl w:ilvl="1" w:tplc="900470A6">
      <w:start w:val="3"/>
      <w:numFmt w:val="taiwaneseCountingThousand"/>
      <w:lvlText w:val="%2、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1696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4347369C"/>
    <w:multiLevelType w:val="hybridMultilevel"/>
    <w:tmpl w:val="1CC62D08"/>
    <w:lvl w:ilvl="0" w:tplc="8B56E6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A2816CB"/>
    <w:multiLevelType w:val="hybridMultilevel"/>
    <w:tmpl w:val="5720C9A0"/>
    <w:lvl w:ilvl="0" w:tplc="BAFE279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11259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2" w15:restartNumberingAfterBreak="0">
    <w:nsid w:val="51C70ED4"/>
    <w:multiLevelType w:val="hybridMultilevel"/>
    <w:tmpl w:val="48D2F550"/>
    <w:lvl w:ilvl="0" w:tplc="55D4FC74">
      <w:start w:val="1"/>
      <w:numFmt w:val="taiwaneseCountingThousand"/>
      <w:lvlText w:val="（%1）"/>
      <w:lvlJc w:val="left"/>
      <w:pPr>
        <w:ind w:left="1320" w:hanging="480"/>
      </w:pPr>
      <w:rPr>
        <w:rFonts w:ascii="標楷體" w:eastAsia="標楷體" w:hAnsi="標楷體" w:cs="Times New Roman"/>
        <w:color w:val="auto"/>
      </w:rPr>
    </w:lvl>
    <w:lvl w:ilvl="1" w:tplc="900470A6">
      <w:start w:val="3"/>
      <w:numFmt w:val="taiwaneseCountingThousand"/>
      <w:lvlText w:val="%2、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38C79E8"/>
    <w:multiLevelType w:val="hybridMultilevel"/>
    <w:tmpl w:val="8EEC6634"/>
    <w:lvl w:ilvl="0" w:tplc="78B438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4" w15:restartNumberingAfterBreak="0">
    <w:nsid w:val="58C55636"/>
    <w:multiLevelType w:val="hybridMultilevel"/>
    <w:tmpl w:val="DD803982"/>
    <w:lvl w:ilvl="0" w:tplc="8C96D2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595D19D0"/>
    <w:multiLevelType w:val="hybridMultilevel"/>
    <w:tmpl w:val="B2EE008C"/>
    <w:lvl w:ilvl="0" w:tplc="68E6C23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782554"/>
    <w:multiLevelType w:val="hybridMultilevel"/>
    <w:tmpl w:val="816E014C"/>
    <w:lvl w:ilvl="0" w:tplc="C41CE2C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7" w15:restartNumberingAfterBreak="0">
    <w:nsid w:val="6D5F1B73"/>
    <w:multiLevelType w:val="hybridMultilevel"/>
    <w:tmpl w:val="98846922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6A58F3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9" w15:restartNumberingAfterBreak="0">
    <w:nsid w:val="6DBA3FFC"/>
    <w:multiLevelType w:val="hybridMultilevel"/>
    <w:tmpl w:val="C630AA18"/>
    <w:lvl w:ilvl="0" w:tplc="05F4D6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AD6321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 w15:restartNumberingAfterBreak="0">
    <w:nsid w:val="75AD2F23"/>
    <w:multiLevelType w:val="hybridMultilevel"/>
    <w:tmpl w:val="17988DEE"/>
    <w:lvl w:ilvl="0" w:tplc="0409000F">
      <w:start w:val="1"/>
      <w:numFmt w:val="decimal"/>
      <w:lvlText w:val="%1."/>
      <w:lvlJc w:val="left"/>
      <w:pPr>
        <w:ind w:left="12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22" w15:restartNumberingAfterBreak="0">
    <w:nsid w:val="76F44828"/>
    <w:multiLevelType w:val="hybridMultilevel"/>
    <w:tmpl w:val="0332E9AE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77B6E508">
      <w:start w:val="1"/>
      <w:numFmt w:val="decimal"/>
      <w:lvlText w:val="%2."/>
      <w:lvlJc w:val="left"/>
      <w:pPr>
        <w:ind w:left="1636" w:hanging="36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785351D3"/>
    <w:multiLevelType w:val="hybridMultilevel"/>
    <w:tmpl w:val="7C183B48"/>
    <w:lvl w:ilvl="0" w:tplc="55D4FC74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cs="Times New Roman"/>
        <w:color w:val="auto"/>
      </w:rPr>
    </w:lvl>
    <w:lvl w:ilvl="1" w:tplc="A5AA0C3E">
      <w:start w:val="3"/>
      <w:numFmt w:val="taiwaneseCountingThousand"/>
      <w:lvlText w:val="%2、"/>
      <w:lvlJc w:val="left"/>
      <w:pPr>
        <w:ind w:left="1800" w:hanging="48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2"/>
  </w:num>
  <w:num w:numId="5">
    <w:abstractNumId w:val="5"/>
  </w:num>
  <w:num w:numId="6">
    <w:abstractNumId w:val="13"/>
  </w:num>
  <w:num w:numId="7">
    <w:abstractNumId w:val="0"/>
  </w:num>
  <w:num w:numId="8">
    <w:abstractNumId w:val="20"/>
  </w:num>
  <w:num w:numId="9">
    <w:abstractNumId w:val="15"/>
  </w:num>
  <w:num w:numId="10">
    <w:abstractNumId w:val="21"/>
  </w:num>
  <w:num w:numId="11">
    <w:abstractNumId w:val="10"/>
  </w:num>
  <w:num w:numId="12">
    <w:abstractNumId w:val="18"/>
  </w:num>
  <w:num w:numId="13">
    <w:abstractNumId w:val="11"/>
  </w:num>
  <w:num w:numId="14">
    <w:abstractNumId w:val="6"/>
  </w:num>
  <w:num w:numId="15">
    <w:abstractNumId w:val="9"/>
  </w:num>
  <w:num w:numId="16">
    <w:abstractNumId w:val="14"/>
  </w:num>
  <w:num w:numId="17">
    <w:abstractNumId w:val="16"/>
  </w:num>
  <w:num w:numId="18">
    <w:abstractNumId w:val="23"/>
  </w:num>
  <w:num w:numId="19">
    <w:abstractNumId w:val="1"/>
  </w:num>
  <w:num w:numId="20">
    <w:abstractNumId w:val="3"/>
  </w:num>
  <w:num w:numId="21">
    <w:abstractNumId w:val="12"/>
  </w:num>
  <w:num w:numId="22">
    <w:abstractNumId w:val="7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32"/>
    <w:rsid w:val="00010A37"/>
    <w:rsid w:val="0001348C"/>
    <w:rsid w:val="00016F4F"/>
    <w:rsid w:val="00021194"/>
    <w:rsid w:val="00031E68"/>
    <w:rsid w:val="0003734E"/>
    <w:rsid w:val="0004093E"/>
    <w:rsid w:val="0004172A"/>
    <w:rsid w:val="000473C2"/>
    <w:rsid w:val="0005389A"/>
    <w:rsid w:val="000611B5"/>
    <w:rsid w:val="0006695F"/>
    <w:rsid w:val="00072385"/>
    <w:rsid w:val="00072AD4"/>
    <w:rsid w:val="00076566"/>
    <w:rsid w:val="0008295B"/>
    <w:rsid w:val="0008593F"/>
    <w:rsid w:val="00085BE4"/>
    <w:rsid w:val="000867EC"/>
    <w:rsid w:val="00090C7A"/>
    <w:rsid w:val="000A48AD"/>
    <w:rsid w:val="000B274C"/>
    <w:rsid w:val="000B7381"/>
    <w:rsid w:val="000C0358"/>
    <w:rsid w:val="000C49C4"/>
    <w:rsid w:val="000E1FDD"/>
    <w:rsid w:val="000E3FA0"/>
    <w:rsid w:val="000E4FCA"/>
    <w:rsid w:val="0010189E"/>
    <w:rsid w:val="00101ABC"/>
    <w:rsid w:val="00102A3C"/>
    <w:rsid w:val="00102B23"/>
    <w:rsid w:val="001076CC"/>
    <w:rsid w:val="00114A9B"/>
    <w:rsid w:val="001308EA"/>
    <w:rsid w:val="001367A2"/>
    <w:rsid w:val="00136E3F"/>
    <w:rsid w:val="00141871"/>
    <w:rsid w:val="00142803"/>
    <w:rsid w:val="001468C4"/>
    <w:rsid w:val="00146AAC"/>
    <w:rsid w:val="0015082B"/>
    <w:rsid w:val="00166585"/>
    <w:rsid w:val="0017262C"/>
    <w:rsid w:val="001757A9"/>
    <w:rsid w:val="00192A03"/>
    <w:rsid w:val="00193652"/>
    <w:rsid w:val="001A2FBA"/>
    <w:rsid w:val="001A3B22"/>
    <w:rsid w:val="001A5F00"/>
    <w:rsid w:val="001B6509"/>
    <w:rsid w:val="001E70DE"/>
    <w:rsid w:val="001F0298"/>
    <w:rsid w:val="001F4061"/>
    <w:rsid w:val="001F57D7"/>
    <w:rsid w:val="00203AE9"/>
    <w:rsid w:val="00204414"/>
    <w:rsid w:val="00215436"/>
    <w:rsid w:val="00223F9C"/>
    <w:rsid w:val="002246AC"/>
    <w:rsid w:val="00225190"/>
    <w:rsid w:val="0023269B"/>
    <w:rsid w:val="00246FE8"/>
    <w:rsid w:val="002507D9"/>
    <w:rsid w:val="002516F3"/>
    <w:rsid w:val="00256DBE"/>
    <w:rsid w:val="002603E8"/>
    <w:rsid w:val="002603FE"/>
    <w:rsid w:val="002809DD"/>
    <w:rsid w:val="00290E46"/>
    <w:rsid w:val="002953CD"/>
    <w:rsid w:val="002A3941"/>
    <w:rsid w:val="002B1FF4"/>
    <w:rsid w:val="002B6331"/>
    <w:rsid w:val="002C278D"/>
    <w:rsid w:val="002C5DEE"/>
    <w:rsid w:val="002C7BC8"/>
    <w:rsid w:val="002D03AF"/>
    <w:rsid w:val="002D594C"/>
    <w:rsid w:val="002D5A84"/>
    <w:rsid w:val="002D739F"/>
    <w:rsid w:val="002E51CE"/>
    <w:rsid w:val="002E7BDD"/>
    <w:rsid w:val="002F0636"/>
    <w:rsid w:val="00306C4D"/>
    <w:rsid w:val="00306D67"/>
    <w:rsid w:val="00307C0A"/>
    <w:rsid w:val="003208C6"/>
    <w:rsid w:val="00330818"/>
    <w:rsid w:val="00333549"/>
    <w:rsid w:val="003472C6"/>
    <w:rsid w:val="00352EB5"/>
    <w:rsid w:val="00355E3D"/>
    <w:rsid w:val="0035754E"/>
    <w:rsid w:val="00367E97"/>
    <w:rsid w:val="00372F8C"/>
    <w:rsid w:val="0038157D"/>
    <w:rsid w:val="003820A2"/>
    <w:rsid w:val="00390C63"/>
    <w:rsid w:val="00393C5C"/>
    <w:rsid w:val="003949C6"/>
    <w:rsid w:val="0039584D"/>
    <w:rsid w:val="003A1101"/>
    <w:rsid w:val="003A7DC9"/>
    <w:rsid w:val="003B3C24"/>
    <w:rsid w:val="003B530E"/>
    <w:rsid w:val="003B724B"/>
    <w:rsid w:val="003C349F"/>
    <w:rsid w:val="003C38E5"/>
    <w:rsid w:val="003C5284"/>
    <w:rsid w:val="003C5B7D"/>
    <w:rsid w:val="003D04A8"/>
    <w:rsid w:val="003D3BCB"/>
    <w:rsid w:val="003E7868"/>
    <w:rsid w:val="003F14EE"/>
    <w:rsid w:val="003F4D6B"/>
    <w:rsid w:val="00400834"/>
    <w:rsid w:val="00401594"/>
    <w:rsid w:val="00413D09"/>
    <w:rsid w:val="00413EA7"/>
    <w:rsid w:val="0042305B"/>
    <w:rsid w:val="0043263C"/>
    <w:rsid w:val="00464BF8"/>
    <w:rsid w:val="00467AED"/>
    <w:rsid w:val="00471596"/>
    <w:rsid w:val="00474168"/>
    <w:rsid w:val="00474D74"/>
    <w:rsid w:val="004779C8"/>
    <w:rsid w:val="0049196B"/>
    <w:rsid w:val="004A1BCD"/>
    <w:rsid w:val="004A4212"/>
    <w:rsid w:val="004B1DF7"/>
    <w:rsid w:val="004B6E65"/>
    <w:rsid w:val="004C045D"/>
    <w:rsid w:val="004D6BB8"/>
    <w:rsid w:val="004E1E9B"/>
    <w:rsid w:val="005040E2"/>
    <w:rsid w:val="00506D66"/>
    <w:rsid w:val="005164AA"/>
    <w:rsid w:val="00522BC2"/>
    <w:rsid w:val="005231BD"/>
    <w:rsid w:val="00530131"/>
    <w:rsid w:val="00536E09"/>
    <w:rsid w:val="00547532"/>
    <w:rsid w:val="00555C02"/>
    <w:rsid w:val="005601AF"/>
    <w:rsid w:val="00560F07"/>
    <w:rsid w:val="005844E0"/>
    <w:rsid w:val="00586135"/>
    <w:rsid w:val="005A03A5"/>
    <w:rsid w:val="005A1A16"/>
    <w:rsid w:val="005A21C1"/>
    <w:rsid w:val="005A35BB"/>
    <w:rsid w:val="005A4E13"/>
    <w:rsid w:val="005A7F4C"/>
    <w:rsid w:val="005D45AB"/>
    <w:rsid w:val="005D477B"/>
    <w:rsid w:val="005E2067"/>
    <w:rsid w:val="005E6D74"/>
    <w:rsid w:val="005F4455"/>
    <w:rsid w:val="0060148E"/>
    <w:rsid w:val="00612A55"/>
    <w:rsid w:val="00621CF5"/>
    <w:rsid w:val="00623FF3"/>
    <w:rsid w:val="00630C43"/>
    <w:rsid w:val="0063225A"/>
    <w:rsid w:val="00634CA8"/>
    <w:rsid w:val="00640639"/>
    <w:rsid w:val="006453D1"/>
    <w:rsid w:val="00647146"/>
    <w:rsid w:val="006503D7"/>
    <w:rsid w:val="006558AC"/>
    <w:rsid w:val="00667514"/>
    <w:rsid w:val="00667822"/>
    <w:rsid w:val="00673654"/>
    <w:rsid w:val="0067395D"/>
    <w:rsid w:val="00675062"/>
    <w:rsid w:val="00683F58"/>
    <w:rsid w:val="006859D2"/>
    <w:rsid w:val="00690321"/>
    <w:rsid w:val="00690452"/>
    <w:rsid w:val="0069185A"/>
    <w:rsid w:val="0069414A"/>
    <w:rsid w:val="006A36C1"/>
    <w:rsid w:val="006B3711"/>
    <w:rsid w:val="006B5DD9"/>
    <w:rsid w:val="006B72EB"/>
    <w:rsid w:val="006C1F55"/>
    <w:rsid w:val="006D2DA0"/>
    <w:rsid w:val="006D41DA"/>
    <w:rsid w:val="006D46D4"/>
    <w:rsid w:val="006D7205"/>
    <w:rsid w:val="006E0CDF"/>
    <w:rsid w:val="006E5017"/>
    <w:rsid w:val="006F0264"/>
    <w:rsid w:val="006F3C3C"/>
    <w:rsid w:val="00703359"/>
    <w:rsid w:val="00721603"/>
    <w:rsid w:val="007278DC"/>
    <w:rsid w:val="0073123F"/>
    <w:rsid w:val="0073554F"/>
    <w:rsid w:val="00736353"/>
    <w:rsid w:val="00744BC8"/>
    <w:rsid w:val="007456EB"/>
    <w:rsid w:val="007564E2"/>
    <w:rsid w:val="00765518"/>
    <w:rsid w:val="00770688"/>
    <w:rsid w:val="00776687"/>
    <w:rsid w:val="00781596"/>
    <w:rsid w:val="00785A41"/>
    <w:rsid w:val="00795CEE"/>
    <w:rsid w:val="007A4F73"/>
    <w:rsid w:val="007B15B3"/>
    <w:rsid w:val="007B17F2"/>
    <w:rsid w:val="007B6898"/>
    <w:rsid w:val="007C417E"/>
    <w:rsid w:val="007E22C4"/>
    <w:rsid w:val="007E6CD3"/>
    <w:rsid w:val="007E7104"/>
    <w:rsid w:val="00802294"/>
    <w:rsid w:val="008276BE"/>
    <w:rsid w:val="00830B93"/>
    <w:rsid w:val="00832C33"/>
    <w:rsid w:val="008342A6"/>
    <w:rsid w:val="008410BF"/>
    <w:rsid w:val="00855249"/>
    <w:rsid w:val="008555C4"/>
    <w:rsid w:val="00865E6F"/>
    <w:rsid w:val="00866DB4"/>
    <w:rsid w:val="0086782D"/>
    <w:rsid w:val="00880A2B"/>
    <w:rsid w:val="00883B66"/>
    <w:rsid w:val="00886D96"/>
    <w:rsid w:val="008946DB"/>
    <w:rsid w:val="008A2D0E"/>
    <w:rsid w:val="008A4980"/>
    <w:rsid w:val="008B3E00"/>
    <w:rsid w:val="008B46D3"/>
    <w:rsid w:val="008B779A"/>
    <w:rsid w:val="008D3E0A"/>
    <w:rsid w:val="008E4570"/>
    <w:rsid w:val="008F4EC2"/>
    <w:rsid w:val="008F6068"/>
    <w:rsid w:val="009037AE"/>
    <w:rsid w:val="00914972"/>
    <w:rsid w:val="00917FD6"/>
    <w:rsid w:val="009217D8"/>
    <w:rsid w:val="0092238A"/>
    <w:rsid w:val="00926CE7"/>
    <w:rsid w:val="00936606"/>
    <w:rsid w:val="00936E9E"/>
    <w:rsid w:val="0094268A"/>
    <w:rsid w:val="00955AA0"/>
    <w:rsid w:val="009645A4"/>
    <w:rsid w:val="00965AC4"/>
    <w:rsid w:val="00972311"/>
    <w:rsid w:val="009735D0"/>
    <w:rsid w:val="0097422E"/>
    <w:rsid w:val="00983E96"/>
    <w:rsid w:val="00986F00"/>
    <w:rsid w:val="009A0A32"/>
    <w:rsid w:val="009A5B3E"/>
    <w:rsid w:val="009D3E95"/>
    <w:rsid w:val="009E5AC0"/>
    <w:rsid w:val="009F0B12"/>
    <w:rsid w:val="009F36F5"/>
    <w:rsid w:val="009F5E5E"/>
    <w:rsid w:val="00A07CB2"/>
    <w:rsid w:val="00A17193"/>
    <w:rsid w:val="00A215FE"/>
    <w:rsid w:val="00A21E17"/>
    <w:rsid w:val="00A305D5"/>
    <w:rsid w:val="00A36115"/>
    <w:rsid w:val="00A40EEF"/>
    <w:rsid w:val="00A600B8"/>
    <w:rsid w:val="00A67F58"/>
    <w:rsid w:val="00A83EBA"/>
    <w:rsid w:val="00A91D5A"/>
    <w:rsid w:val="00A95AB7"/>
    <w:rsid w:val="00A97868"/>
    <w:rsid w:val="00AA4DF6"/>
    <w:rsid w:val="00AB6364"/>
    <w:rsid w:val="00AB773D"/>
    <w:rsid w:val="00AC0696"/>
    <w:rsid w:val="00AC4932"/>
    <w:rsid w:val="00AC5726"/>
    <w:rsid w:val="00AC6480"/>
    <w:rsid w:val="00AC7B59"/>
    <w:rsid w:val="00AF2D3B"/>
    <w:rsid w:val="00AF4299"/>
    <w:rsid w:val="00AF65C1"/>
    <w:rsid w:val="00AF66FB"/>
    <w:rsid w:val="00B01AD1"/>
    <w:rsid w:val="00B053F0"/>
    <w:rsid w:val="00B06291"/>
    <w:rsid w:val="00B11B2E"/>
    <w:rsid w:val="00B13249"/>
    <w:rsid w:val="00B14917"/>
    <w:rsid w:val="00B17C35"/>
    <w:rsid w:val="00B2257F"/>
    <w:rsid w:val="00B242B3"/>
    <w:rsid w:val="00B26310"/>
    <w:rsid w:val="00B305E2"/>
    <w:rsid w:val="00B30AEC"/>
    <w:rsid w:val="00B30BB7"/>
    <w:rsid w:val="00B32E92"/>
    <w:rsid w:val="00B33017"/>
    <w:rsid w:val="00B41CDB"/>
    <w:rsid w:val="00B41E26"/>
    <w:rsid w:val="00B47A5A"/>
    <w:rsid w:val="00B47D4F"/>
    <w:rsid w:val="00B56EB7"/>
    <w:rsid w:val="00B61550"/>
    <w:rsid w:val="00B620A2"/>
    <w:rsid w:val="00B6304E"/>
    <w:rsid w:val="00B64965"/>
    <w:rsid w:val="00B66F65"/>
    <w:rsid w:val="00B75785"/>
    <w:rsid w:val="00B83E93"/>
    <w:rsid w:val="00B84546"/>
    <w:rsid w:val="00B84589"/>
    <w:rsid w:val="00B853C6"/>
    <w:rsid w:val="00B9408A"/>
    <w:rsid w:val="00B97DB8"/>
    <w:rsid w:val="00BC5D3D"/>
    <w:rsid w:val="00BD7749"/>
    <w:rsid w:val="00BE1C7E"/>
    <w:rsid w:val="00BE5376"/>
    <w:rsid w:val="00BF0138"/>
    <w:rsid w:val="00C01DC9"/>
    <w:rsid w:val="00C04FA3"/>
    <w:rsid w:val="00C219C8"/>
    <w:rsid w:val="00C301E0"/>
    <w:rsid w:val="00C47689"/>
    <w:rsid w:val="00C513C8"/>
    <w:rsid w:val="00C51E14"/>
    <w:rsid w:val="00C6343A"/>
    <w:rsid w:val="00C665C3"/>
    <w:rsid w:val="00C76D69"/>
    <w:rsid w:val="00C87186"/>
    <w:rsid w:val="00C95BD6"/>
    <w:rsid w:val="00CA4D4C"/>
    <w:rsid w:val="00CC34F9"/>
    <w:rsid w:val="00CC3D6B"/>
    <w:rsid w:val="00CF0B9F"/>
    <w:rsid w:val="00CF3A07"/>
    <w:rsid w:val="00D10F1E"/>
    <w:rsid w:val="00D13045"/>
    <w:rsid w:val="00D13E1F"/>
    <w:rsid w:val="00D3706F"/>
    <w:rsid w:val="00D4239B"/>
    <w:rsid w:val="00D43DDD"/>
    <w:rsid w:val="00D51051"/>
    <w:rsid w:val="00D53280"/>
    <w:rsid w:val="00D54324"/>
    <w:rsid w:val="00D70814"/>
    <w:rsid w:val="00D713A1"/>
    <w:rsid w:val="00D72AAC"/>
    <w:rsid w:val="00D730AA"/>
    <w:rsid w:val="00D82254"/>
    <w:rsid w:val="00DA1640"/>
    <w:rsid w:val="00DB06AB"/>
    <w:rsid w:val="00DC282A"/>
    <w:rsid w:val="00DD0E63"/>
    <w:rsid w:val="00DD2832"/>
    <w:rsid w:val="00DE0CA5"/>
    <w:rsid w:val="00DF10FC"/>
    <w:rsid w:val="00E06D3B"/>
    <w:rsid w:val="00E07E0D"/>
    <w:rsid w:val="00E14FF7"/>
    <w:rsid w:val="00E17AB9"/>
    <w:rsid w:val="00E2626A"/>
    <w:rsid w:val="00E3250A"/>
    <w:rsid w:val="00E3742A"/>
    <w:rsid w:val="00E423B9"/>
    <w:rsid w:val="00E534C4"/>
    <w:rsid w:val="00E5576F"/>
    <w:rsid w:val="00E638A6"/>
    <w:rsid w:val="00E66952"/>
    <w:rsid w:val="00E7272F"/>
    <w:rsid w:val="00E91135"/>
    <w:rsid w:val="00E96642"/>
    <w:rsid w:val="00EA2BF8"/>
    <w:rsid w:val="00EA2D3C"/>
    <w:rsid w:val="00EA74FF"/>
    <w:rsid w:val="00EB5427"/>
    <w:rsid w:val="00EC1782"/>
    <w:rsid w:val="00EC37AB"/>
    <w:rsid w:val="00ED5923"/>
    <w:rsid w:val="00F01F7C"/>
    <w:rsid w:val="00F119FE"/>
    <w:rsid w:val="00F20020"/>
    <w:rsid w:val="00F25FA8"/>
    <w:rsid w:val="00F42DCA"/>
    <w:rsid w:val="00F45C01"/>
    <w:rsid w:val="00F47AEE"/>
    <w:rsid w:val="00F47C00"/>
    <w:rsid w:val="00F53E55"/>
    <w:rsid w:val="00F549FA"/>
    <w:rsid w:val="00F55A72"/>
    <w:rsid w:val="00F572A2"/>
    <w:rsid w:val="00F60F2D"/>
    <w:rsid w:val="00F6175A"/>
    <w:rsid w:val="00F65B6D"/>
    <w:rsid w:val="00F72302"/>
    <w:rsid w:val="00F76A28"/>
    <w:rsid w:val="00F93FE0"/>
    <w:rsid w:val="00F97AD6"/>
    <w:rsid w:val="00FB1467"/>
    <w:rsid w:val="00FB3CF8"/>
    <w:rsid w:val="00FB5AA2"/>
    <w:rsid w:val="00FC28C3"/>
    <w:rsid w:val="00FC6649"/>
    <w:rsid w:val="00FC6687"/>
    <w:rsid w:val="00FD0FEC"/>
    <w:rsid w:val="00FD5C3F"/>
    <w:rsid w:val="00FD63A7"/>
    <w:rsid w:val="00FD7087"/>
    <w:rsid w:val="00FE46E7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9137C-2F40-4769-88BB-0F828CBF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28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D2832"/>
    <w:pPr>
      <w:ind w:leftChars="200" w:left="480"/>
    </w:pPr>
  </w:style>
  <w:style w:type="character" w:styleId="a6">
    <w:name w:val="Hyperlink"/>
    <w:basedOn w:val="a0"/>
    <w:uiPriority w:val="99"/>
    <w:unhideWhenUsed/>
    <w:rsid w:val="00DD283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1E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1E17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D594C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2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a"/>
    <w:rsid w:val="00F01F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F01F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04FA3"/>
  </w:style>
  <w:style w:type="character" w:styleId="ad">
    <w:name w:val="annotation reference"/>
    <w:basedOn w:val="a0"/>
    <w:uiPriority w:val="99"/>
    <w:semiHidden/>
    <w:unhideWhenUsed/>
    <w:rsid w:val="006675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67514"/>
  </w:style>
  <w:style w:type="character" w:customStyle="1" w:styleId="af">
    <w:name w:val="註解文字 字元"/>
    <w:basedOn w:val="a0"/>
    <w:link w:val="ae"/>
    <w:uiPriority w:val="99"/>
    <w:semiHidden/>
    <w:rsid w:val="006675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751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67514"/>
    <w:rPr>
      <w:b/>
      <w:bCs/>
    </w:rPr>
  </w:style>
  <w:style w:type="paragraph" w:styleId="af2">
    <w:name w:val="Revision"/>
    <w:hidden/>
    <w:uiPriority w:val="99"/>
    <w:semiHidden/>
    <w:rsid w:val="00667514"/>
  </w:style>
  <w:style w:type="paragraph" w:styleId="Web">
    <w:name w:val="Normal (Web)"/>
    <w:basedOn w:val="a"/>
    <w:uiPriority w:val="99"/>
    <w:unhideWhenUsed/>
    <w:rsid w:val="00CC34F9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何佳芸</dc:creator>
  <cp:lastModifiedBy>何佳芸</cp:lastModifiedBy>
  <cp:revision>2</cp:revision>
  <cp:lastPrinted>2017-08-30T05:24:00Z</cp:lastPrinted>
  <dcterms:created xsi:type="dcterms:W3CDTF">2017-09-01T02:11:00Z</dcterms:created>
  <dcterms:modified xsi:type="dcterms:W3CDTF">2017-09-01T02:11:00Z</dcterms:modified>
</cp:coreProperties>
</file>